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109AB" w14:textId="5644FDC9" w:rsidR="009F7EE8" w:rsidRPr="009F7EE8" w:rsidRDefault="009F7EE8" w:rsidP="009F7EE8">
      <w:pPr>
        <w:suppressAutoHyphens/>
        <w:jc w:val="center"/>
        <w:rPr>
          <w:rFonts w:ascii="Arial" w:hAnsi="Arial" w:cs="Arial"/>
          <w:b/>
        </w:rPr>
      </w:pPr>
      <w:r w:rsidRPr="009F7EE8">
        <w:rPr>
          <w:rFonts w:ascii="Arial" w:hAnsi="Arial" w:cs="Arial"/>
          <w:b/>
        </w:rPr>
        <w:t>NR ZAMÓWIENIA SAP MM …………….</w:t>
      </w:r>
    </w:p>
    <w:p w14:paraId="2278E4D9" w14:textId="77777777" w:rsidR="009F7EE8" w:rsidRPr="009F7EE8" w:rsidRDefault="00A5740E" w:rsidP="009F7EE8">
      <w:pPr>
        <w:suppressAutoHyphens/>
        <w:jc w:val="center"/>
        <w:rPr>
          <w:rFonts w:ascii="Arial" w:hAnsi="Arial" w:cs="Arial"/>
          <w:b/>
        </w:rPr>
      </w:pPr>
      <w:r w:rsidRPr="009F7EE8">
        <w:rPr>
          <w:rFonts w:ascii="Arial" w:hAnsi="Arial" w:cs="Arial"/>
          <w:b/>
        </w:rPr>
        <w:t>Umowa nr</w:t>
      </w:r>
      <w:r w:rsidR="00FB2780" w:rsidRPr="009F7EE8">
        <w:rPr>
          <w:rFonts w:ascii="Arial" w:hAnsi="Arial" w:cs="Arial"/>
          <w:b/>
        </w:rPr>
        <w:t xml:space="preserve"> </w:t>
      </w:r>
      <w:r w:rsidR="003D5C91" w:rsidRPr="009F7EE8">
        <w:rPr>
          <w:rFonts w:ascii="Arial" w:hAnsi="Arial" w:cs="Arial"/>
          <w:b/>
        </w:rPr>
        <w:t xml:space="preserve">  </w:t>
      </w:r>
      <w:r w:rsidR="009F7EE8" w:rsidRPr="009F7EE8">
        <w:rPr>
          <w:rFonts w:ascii="Arial" w:hAnsi="Arial" w:cs="Arial"/>
          <w:b/>
        </w:rPr>
        <w:t>………/2025</w:t>
      </w:r>
    </w:p>
    <w:p w14:paraId="7BA9B06E" w14:textId="77777777" w:rsidR="009F7EE8" w:rsidRPr="006B489F" w:rsidRDefault="009F7EE8" w:rsidP="009F7EE8">
      <w:pPr>
        <w:suppressAutoHyphens/>
        <w:jc w:val="center"/>
        <w:rPr>
          <w:rFonts w:ascii="Arial" w:hAnsi="Arial" w:cs="Arial"/>
          <w:b/>
          <w:lang w:val="en-US"/>
        </w:rPr>
      </w:pPr>
      <w:r w:rsidRPr="006B489F">
        <w:rPr>
          <w:rFonts w:ascii="Arial" w:hAnsi="Arial" w:cs="Arial"/>
          <w:b/>
          <w:lang w:val="en-US"/>
        </w:rPr>
        <w:t>Nr ref. OP/2/000…/25</w:t>
      </w:r>
    </w:p>
    <w:p w14:paraId="36A488F9" w14:textId="1BE0DDF7" w:rsidR="00950504" w:rsidRPr="006B489F" w:rsidRDefault="009F7EE8" w:rsidP="009F7EE8">
      <w:pPr>
        <w:suppressAutoHyphens/>
        <w:jc w:val="center"/>
        <w:rPr>
          <w:rFonts w:ascii="Arial" w:hAnsi="Arial" w:cs="Arial"/>
          <w:b/>
          <w:lang w:val="en-US"/>
        </w:rPr>
      </w:pPr>
      <w:r w:rsidRPr="006B489F">
        <w:rPr>
          <w:rFonts w:ascii="Arial" w:hAnsi="Arial" w:cs="Arial"/>
          <w:b/>
          <w:lang w:val="en-US"/>
        </w:rPr>
        <w:t xml:space="preserve">SAP: OP/………./…./……. </w:t>
      </w:r>
      <w:r w:rsidR="003D5C91" w:rsidRPr="006B489F">
        <w:rPr>
          <w:rFonts w:ascii="Arial" w:hAnsi="Arial" w:cs="Arial"/>
          <w:b/>
          <w:lang w:val="en-US"/>
        </w:rPr>
        <w:t xml:space="preserve">   </w:t>
      </w:r>
    </w:p>
    <w:p w14:paraId="61277778" w14:textId="77777777" w:rsidR="00A50389" w:rsidRPr="006B489F" w:rsidRDefault="00A50389" w:rsidP="009F7EE8">
      <w:pPr>
        <w:suppressAutoHyphens/>
        <w:jc w:val="both"/>
        <w:rPr>
          <w:rFonts w:ascii="Arial" w:hAnsi="Arial" w:cs="Arial"/>
          <w:lang w:val="en-US"/>
        </w:rPr>
      </w:pPr>
    </w:p>
    <w:p w14:paraId="421F2D94" w14:textId="1EB23F05" w:rsidR="00950504" w:rsidRPr="009F7EE8" w:rsidRDefault="009F7EE8" w:rsidP="009F7EE8">
      <w:pPr>
        <w:suppressAutoHyphens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Z</w:t>
      </w:r>
      <w:r w:rsidR="0088196C" w:rsidRPr="009F7EE8">
        <w:rPr>
          <w:rFonts w:ascii="Arial" w:hAnsi="Arial" w:cs="Arial"/>
        </w:rPr>
        <w:t>awarta</w:t>
      </w:r>
      <w:r>
        <w:rPr>
          <w:rFonts w:ascii="Arial" w:hAnsi="Arial" w:cs="Arial"/>
        </w:rPr>
        <w:t xml:space="preserve"> dnia </w:t>
      </w:r>
      <w:r w:rsidR="0088196C" w:rsidRPr="009F7EE8">
        <w:rPr>
          <w:rFonts w:ascii="Arial" w:hAnsi="Arial" w:cs="Arial"/>
        </w:rPr>
        <w:t xml:space="preserve">……………………. </w:t>
      </w:r>
      <w:r w:rsidR="00950504" w:rsidRPr="009F7E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2025 </w:t>
      </w:r>
      <w:r w:rsidR="00950504" w:rsidRPr="009F7EE8">
        <w:rPr>
          <w:rFonts w:ascii="Arial" w:hAnsi="Arial" w:cs="Arial"/>
        </w:rPr>
        <w:t>roku w Płocku pomiędzy:</w:t>
      </w:r>
    </w:p>
    <w:p w14:paraId="412471B0" w14:textId="77777777" w:rsidR="002C67FD" w:rsidRPr="009F7EE8" w:rsidRDefault="002C67FD" w:rsidP="009F7EE8">
      <w:pPr>
        <w:pStyle w:val="Tekstpodstawowy2"/>
        <w:suppressAutoHyphens/>
        <w:jc w:val="both"/>
        <w:rPr>
          <w:rFonts w:ascii="Arial" w:hAnsi="Arial" w:cs="Arial"/>
          <w:sz w:val="20"/>
        </w:rPr>
      </w:pPr>
      <w:r w:rsidRPr="009F7EE8">
        <w:rPr>
          <w:rFonts w:ascii="Arial" w:hAnsi="Arial" w:cs="Arial"/>
          <w:b/>
          <w:sz w:val="20"/>
        </w:rPr>
        <w:t>ORLEN Projekt S.A.</w:t>
      </w:r>
      <w:r w:rsidRPr="009F7EE8">
        <w:rPr>
          <w:rFonts w:ascii="Arial" w:hAnsi="Arial" w:cs="Arial"/>
          <w:sz w:val="20"/>
        </w:rPr>
        <w:t>, z siedzibą w Płocku, ul. Zglenickiego 42, 09-411 Płock, wpisaną do rejestru przedsiębiorców Krajowego Rejestru Sądowego prowadzonego przez Sąd Rejonowy dla Łodzi-Śródmieścia w Łodzi, XX Wydział Gospodarczy Krajowego Rejestru Sądowego pod nr KRS 0000064194, o kapitale zakładowym/wpłaconym 1.500.000 zł, NIP 774-23-72-663, BDO 000025750, reprezentowaną przez:</w:t>
      </w:r>
    </w:p>
    <w:p w14:paraId="2E2A4E7F" w14:textId="77777777" w:rsidR="00947576" w:rsidRPr="009F7EE8" w:rsidRDefault="00947576" w:rsidP="009F7EE8">
      <w:pPr>
        <w:suppressAutoHyphens/>
        <w:jc w:val="both"/>
        <w:rPr>
          <w:rFonts w:ascii="Arial" w:hAnsi="Arial" w:cs="Arial"/>
          <w:b/>
        </w:rPr>
      </w:pPr>
      <w:r w:rsidRPr="009F7EE8">
        <w:rPr>
          <w:rFonts w:ascii="Arial" w:hAnsi="Arial" w:cs="Arial"/>
          <w:b/>
        </w:rPr>
        <w:t xml:space="preserve">1. </w:t>
      </w:r>
      <w:r w:rsidRPr="009F7EE8">
        <w:rPr>
          <w:rFonts w:ascii="Arial" w:hAnsi="Arial" w:cs="Arial"/>
        </w:rPr>
        <w:t>………………………………………………….</w:t>
      </w:r>
    </w:p>
    <w:p w14:paraId="281224A5" w14:textId="77777777" w:rsidR="00947576" w:rsidRPr="009F7EE8" w:rsidRDefault="00947576" w:rsidP="009F7EE8">
      <w:pPr>
        <w:suppressAutoHyphens/>
        <w:jc w:val="both"/>
        <w:rPr>
          <w:rFonts w:ascii="Arial" w:hAnsi="Arial" w:cs="Arial"/>
          <w:b/>
        </w:rPr>
      </w:pPr>
    </w:p>
    <w:p w14:paraId="5B14A4DB" w14:textId="7D641FD7" w:rsidR="00947576" w:rsidRPr="009F7EE8" w:rsidRDefault="00947576" w:rsidP="009F7EE8">
      <w:pPr>
        <w:suppressAutoHyphens/>
        <w:jc w:val="both"/>
        <w:rPr>
          <w:rFonts w:ascii="Arial" w:hAnsi="Arial" w:cs="Arial"/>
        </w:rPr>
      </w:pPr>
      <w:r w:rsidRPr="009F7EE8">
        <w:rPr>
          <w:rFonts w:ascii="Arial" w:hAnsi="Arial" w:cs="Arial"/>
          <w:b/>
        </w:rPr>
        <w:t xml:space="preserve">2. </w:t>
      </w:r>
      <w:r w:rsidRPr="009F7EE8">
        <w:rPr>
          <w:rFonts w:ascii="Arial" w:hAnsi="Arial" w:cs="Arial"/>
        </w:rPr>
        <w:t>…………………………………………………</w:t>
      </w:r>
      <w:r w:rsidR="008C38E8" w:rsidRPr="009F7EE8">
        <w:rPr>
          <w:rFonts w:ascii="Arial" w:hAnsi="Arial" w:cs="Arial"/>
        </w:rPr>
        <w:t>.</w:t>
      </w:r>
      <w:r w:rsidRPr="009F7EE8">
        <w:rPr>
          <w:rFonts w:ascii="Arial" w:hAnsi="Arial" w:cs="Arial"/>
        </w:rPr>
        <w:t xml:space="preserve"> </w:t>
      </w:r>
    </w:p>
    <w:p w14:paraId="42055A5F" w14:textId="77777777" w:rsidR="00947576" w:rsidRPr="009F7EE8" w:rsidRDefault="00947576" w:rsidP="009F7EE8">
      <w:pPr>
        <w:suppressAutoHyphens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zwaną dalej </w:t>
      </w:r>
      <w:r w:rsidRPr="009F7EE8">
        <w:rPr>
          <w:rFonts w:ascii="Arial" w:hAnsi="Arial" w:cs="Arial"/>
          <w:b/>
          <w:bCs/>
        </w:rPr>
        <w:t>„Zamawiającym”,</w:t>
      </w:r>
    </w:p>
    <w:p w14:paraId="6268CF2B" w14:textId="22348123" w:rsidR="00950504" w:rsidRPr="009F7EE8" w:rsidRDefault="00950504" w:rsidP="009F7EE8">
      <w:pPr>
        <w:suppressAutoHyphens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a</w:t>
      </w:r>
    </w:p>
    <w:p w14:paraId="15609347" w14:textId="62AA45AC" w:rsidR="00445C5C" w:rsidRPr="009F7EE8" w:rsidRDefault="00445C5C" w:rsidP="009F7EE8">
      <w:pPr>
        <w:pStyle w:val="Tekstpodstawowy2"/>
        <w:suppressAutoHyphens/>
        <w:jc w:val="both"/>
        <w:rPr>
          <w:rFonts w:ascii="Arial" w:hAnsi="Arial" w:cs="Arial"/>
          <w:sz w:val="20"/>
        </w:rPr>
      </w:pPr>
      <w:r w:rsidRPr="009F7EE8">
        <w:rPr>
          <w:rFonts w:ascii="Arial" w:hAnsi="Arial" w:cs="Arial"/>
          <w:b/>
          <w:sz w:val="20"/>
        </w:rPr>
        <w:t>…………………….</w:t>
      </w:r>
      <w:r w:rsidRPr="009F7EE8">
        <w:rPr>
          <w:rFonts w:ascii="Arial" w:hAnsi="Arial" w:cs="Arial"/>
          <w:sz w:val="20"/>
        </w:rPr>
        <w:t xml:space="preserve"> z siedzibą w …….., ul……………., kod pocztowy…….., wpisaną do rejestru przedsiębiorców Krajowego Rejestru Sądowego prowadzonego przez Sąd Rejono</w:t>
      </w:r>
      <w:r w:rsidR="008C38E8" w:rsidRPr="009F7EE8">
        <w:rPr>
          <w:rFonts w:ascii="Arial" w:hAnsi="Arial" w:cs="Arial"/>
          <w:sz w:val="20"/>
        </w:rPr>
        <w:t>wy dla …….., ………</w:t>
      </w:r>
      <w:r w:rsidRPr="009F7EE8">
        <w:rPr>
          <w:rFonts w:ascii="Arial" w:hAnsi="Arial" w:cs="Arial"/>
          <w:sz w:val="20"/>
        </w:rPr>
        <w:t xml:space="preserve"> Wydział Gospodarczy Krajowego Rejestr</w:t>
      </w:r>
      <w:r w:rsidR="008C38E8" w:rsidRPr="009F7EE8">
        <w:rPr>
          <w:rFonts w:ascii="Arial" w:hAnsi="Arial" w:cs="Arial"/>
          <w:sz w:val="20"/>
        </w:rPr>
        <w:t>u Sądowego pod nr KRS ………</w:t>
      </w:r>
      <w:r w:rsidRPr="009F7EE8">
        <w:rPr>
          <w:rFonts w:ascii="Arial" w:hAnsi="Arial" w:cs="Arial"/>
          <w:sz w:val="20"/>
        </w:rPr>
        <w:t>, o ka</w:t>
      </w:r>
      <w:r w:rsidR="008C38E8" w:rsidRPr="009F7EE8">
        <w:rPr>
          <w:rFonts w:ascii="Arial" w:hAnsi="Arial" w:cs="Arial"/>
          <w:sz w:val="20"/>
        </w:rPr>
        <w:t>pitale zakładowym/wpłaconym …………. zł, NIP ………………</w:t>
      </w:r>
      <w:r w:rsidR="00D2501F">
        <w:rPr>
          <w:rFonts w:ascii="Arial" w:hAnsi="Arial" w:cs="Arial"/>
          <w:sz w:val="20"/>
        </w:rPr>
        <w:t>REGON….., BDO……</w:t>
      </w:r>
      <w:r w:rsidRPr="009F7EE8">
        <w:rPr>
          <w:rFonts w:ascii="Arial" w:hAnsi="Arial" w:cs="Arial"/>
          <w:sz w:val="20"/>
        </w:rPr>
        <w:t>, reprezentowaną przez:</w:t>
      </w:r>
    </w:p>
    <w:p w14:paraId="1B00B635" w14:textId="0F153B78" w:rsidR="00445C5C" w:rsidRPr="009F7EE8" w:rsidRDefault="008C38E8" w:rsidP="009F7EE8">
      <w:pPr>
        <w:rPr>
          <w:rFonts w:ascii="Arial" w:hAnsi="Arial" w:cs="Arial"/>
        </w:rPr>
      </w:pPr>
      <w:r w:rsidRPr="009F7EE8">
        <w:rPr>
          <w:rFonts w:ascii="Arial" w:hAnsi="Arial" w:cs="Arial"/>
        </w:rPr>
        <w:t>1.</w:t>
      </w:r>
      <w:r w:rsidR="00445C5C" w:rsidRPr="009F7EE8">
        <w:rPr>
          <w:rFonts w:ascii="Arial" w:hAnsi="Arial" w:cs="Arial"/>
        </w:rPr>
        <w:t>………………………………………</w:t>
      </w:r>
      <w:r w:rsidRPr="009F7EE8">
        <w:rPr>
          <w:rFonts w:ascii="Arial" w:hAnsi="Arial" w:cs="Arial"/>
        </w:rPr>
        <w:t>…………</w:t>
      </w:r>
    </w:p>
    <w:p w14:paraId="52C96341" w14:textId="77777777" w:rsidR="008C38E8" w:rsidRPr="009F7EE8" w:rsidRDefault="008C38E8" w:rsidP="009F7EE8">
      <w:pPr>
        <w:rPr>
          <w:rFonts w:ascii="Arial" w:hAnsi="Arial" w:cs="Arial"/>
        </w:rPr>
      </w:pPr>
    </w:p>
    <w:p w14:paraId="773A6175" w14:textId="1875CC89" w:rsidR="00445C5C" w:rsidRPr="009F7EE8" w:rsidRDefault="008C38E8" w:rsidP="009F7EE8">
      <w:pPr>
        <w:rPr>
          <w:rFonts w:ascii="Arial" w:hAnsi="Arial" w:cs="Arial"/>
        </w:rPr>
      </w:pPr>
      <w:r w:rsidRPr="009F7EE8">
        <w:rPr>
          <w:rFonts w:ascii="Arial" w:hAnsi="Arial" w:cs="Arial"/>
        </w:rPr>
        <w:t>2</w:t>
      </w:r>
      <w:r w:rsidR="00445C5C" w:rsidRPr="009F7EE8">
        <w:rPr>
          <w:rFonts w:ascii="Arial" w:hAnsi="Arial" w:cs="Arial"/>
        </w:rPr>
        <w:t>………………………………………</w:t>
      </w:r>
      <w:r w:rsidRPr="009F7EE8">
        <w:rPr>
          <w:rFonts w:ascii="Arial" w:hAnsi="Arial" w:cs="Arial"/>
        </w:rPr>
        <w:t>…………</w:t>
      </w:r>
      <w:r w:rsidR="00B05694" w:rsidRPr="009F7EE8">
        <w:rPr>
          <w:rFonts w:ascii="Arial" w:hAnsi="Arial" w:cs="Arial"/>
        </w:rPr>
        <w:t>.</w:t>
      </w:r>
    </w:p>
    <w:p w14:paraId="79FA0716" w14:textId="77777777" w:rsidR="00E404FC" w:rsidRPr="009F7EE8" w:rsidRDefault="00E404FC" w:rsidP="009F7EE8">
      <w:pPr>
        <w:rPr>
          <w:rFonts w:ascii="Arial" w:hAnsi="Arial" w:cs="Arial"/>
          <w:b/>
          <w:bCs/>
          <w:i/>
        </w:rPr>
      </w:pPr>
    </w:p>
    <w:p w14:paraId="07EEDACB" w14:textId="77777777" w:rsidR="00A50389" w:rsidRDefault="006D7D16" w:rsidP="009F7EE8">
      <w:pPr>
        <w:suppressAutoHyphens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zwanym dalej </w:t>
      </w:r>
      <w:r w:rsidRPr="009F7EE8">
        <w:rPr>
          <w:rFonts w:ascii="Arial" w:hAnsi="Arial" w:cs="Arial"/>
          <w:b/>
          <w:bCs/>
        </w:rPr>
        <w:t>„Wykonawcą”</w:t>
      </w:r>
    </w:p>
    <w:p w14:paraId="05DFE495" w14:textId="56D10CFF" w:rsidR="009F7EE8" w:rsidRPr="009F7EE8" w:rsidRDefault="009F7EE8" w:rsidP="009F7EE8">
      <w:pPr>
        <w:suppressAutoHyphens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Zamawiający i Wykonawca w dalszej części Umowy zwani będą wspólnie </w:t>
      </w:r>
      <w:r w:rsidRPr="009F7EE8">
        <w:rPr>
          <w:rFonts w:ascii="Arial" w:hAnsi="Arial" w:cs="Arial"/>
          <w:b/>
          <w:bCs/>
        </w:rPr>
        <w:t>„Stronami”</w:t>
      </w:r>
      <w:r w:rsidRPr="009F7EE8">
        <w:rPr>
          <w:rFonts w:ascii="Arial" w:hAnsi="Arial" w:cs="Arial"/>
        </w:rPr>
        <w:t>, a każda z osobna także „Stroną”.</w:t>
      </w:r>
    </w:p>
    <w:p w14:paraId="714C64B3" w14:textId="77777777" w:rsidR="003278D5" w:rsidRPr="009F7EE8" w:rsidRDefault="003278D5" w:rsidP="009F7EE8">
      <w:pPr>
        <w:pStyle w:val="Default"/>
        <w:suppressAutoHyphens/>
        <w:jc w:val="center"/>
        <w:rPr>
          <w:sz w:val="20"/>
          <w:szCs w:val="20"/>
        </w:rPr>
      </w:pPr>
      <w:r w:rsidRPr="009F7EE8">
        <w:rPr>
          <w:b/>
          <w:bCs/>
          <w:sz w:val="20"/>
          <w:szCs w:val="20"/>
        </w:rPr>
        <w:t>§ 1</w:t>
      </w:r>
    </w:p>
    <w:p w14:paraId="1AC027C2" w14:textId="77777777" w:rsidR="00950504" w:rsidRPr="009F7EE8" w:rsidRDefault="00950504" w:rsidP="009F7EE8">
      <w:pPr>
        <w:suppressAutoHyphens/>
        <w:jc w:val="center"/>
        <w:rPr>
          <w:rFonts w:ascii="Arial" w:hAnsi="Arial" w:cs="Arial"/>
        </w:rPr>
      </w:pPr>
      <w:r w:rsidRPr="009F7EE8">
        <w:rPr>
          <w:rFonts w:ascii="Arial" w:hAnsi="Arial" w:cs="Arial"/>
          <w:b/>
        </w:rPr>
        <w:t xml:space="preserve">PRZEDMIOT I TERMIN WYKONANIA  UMOWY </w:t>
      </w:r>
    </w:p>
    <w:p w14:paraId="58C1F359" w14:textId="2B0074A7" w:rsidR="00AA6F00" w:rsidRPr="009F7EE8" w:rsidRDefault="006D7D16" w:rsidP="005D4156">
      <w:pPr>
        <w:pStyle w:val="Default"/>
        <w:ind w:left="284" w:hanging="284"/>
        <w:jc w:val="both"/>
        <w:rPr>
          <w:sz w:val="20"/>
          <w:szCs w:val="20"/>
        </w:rPr>
      </w:pPr>
      <w:r w:rsidRPr="009F7EE8">
        <w:rPr>
          <w:sz w:val="20"/>
          <w:szCs w:val="20"/>
        </w:rPr>
        <w:t xml:space="preserve">1. </w:t>
      </w:r>
      <w:r w:rsidR="00AA6F00" w:rsidRPr="009F7EE8">
        <w:rPr>
          <w:sz w:val="20"/>
          <w:szCs w:val="20"/>
        </w:rPr>
        <w:t>Zamawiający zleca, a Wykonawca prz</w:t>
      </w:r>
      <w:r w:rsidR="000E3664" w:rsidRPr="009F7EE8">
        <w:rPr>
          <w:sz w:val="20"/>
          <w:szCs w:val="20"/>
        </w:rPr>
        <w:t>yjmuje do wykonania następującą Usługę</w:t>
      </w:r>
      <w:r w:rsidR="006B489F">
        <w:rPr>
          <w:sz w:val="20"/>
          <w:szCs w:val="20"/>
        </w:rPr>
        <w:t>/Dokumentację</w:t>
      </w:r>
      <w:r w:rsidR="00AA6F00" w:rsidRPr="009F7EE8">
        <w:rPr>
          <w:sz w:val="20"/>
          <w:szCs w:val="20"/>
        </w:rPr>
        <w:t xml:space="preserve">: </w:t>
      </w:r>
      <w:r w:rsidR="00445C5C" w:rsidRPr="009F7EE8">
        <w:rPr>
          <w:sz w:val="20"/>
          <w:szCs w:val="20"/>
        </w:rPr>
        <w:t>………………………………………………………………………………………………………………………</w:t>
      </w:r>
      <w:r w:rsidR="009F7EE8">
        <w:rPr>
          <w:sz w:val="20"/>
          <w:szCs w:val="20"/>
        </w:rPr>
        <w:t>w ramach realizacji zadania pn.: ……………………….. – projekt nr………….</w:t>
      </w:r>
    </w:p>
    <w:p w14:paraId="6634E48C" w14:textId="17A24BD0" w:rsidR="005D4156" w:rsidRPr="005D4156" w:rsidRDefault="00570B7A" w:rsidP="005D4156">
      <w:pPr>
        <w:jc w:val="both"/>
        <w:rPr>
          <w:rFonts w:ascii="Arial" w:hAnsi="Arial" w:cs="Arial"/>
        </w:rPr>
      </w:pPr>
      <w:r w:rsidRPr="005D4156">
        <w:rPr>
          <w:rFonts w:ascii="Arial" w:hAnsi="Arial" w:cs="Arial"/>
        </w:rPr>
        <w:t>2</w:t>
      </w:r>
      <w:r w:rsidR="00950504" w:rsidRPr="005D4156">
        <w:rPr>
          <w:rFonts w:ascii="Arial" w:hAnsi="Arial" w:cs="Arial"/>
        </w:rPr>
        <w:t xml:space="preserve">. </w:t>
      </w:r>
      <w:r w:rsidR="003A376B" w:rsidRPr="005D4156">
        <w:rPr>
          <w:rFonts w:ascii="Arial" w:hAnsi="Arial" w:cs="Arial"/>
        </w:rPr>
        <w:t>Szczegółowy z</w:t>
      </w:r>
      <w:r w:rsidR="000A566C" w:rsidRPr="005D4156">
        <w:rPr>
          <w:rFonts w:ascii="Arial" w:hAnsi="Arial" w:cs="Arial"/>
        </w:rPr>
        <w:t>akres</w:t>
      </w:r>
      <w:r w:rsidR="00F77EFE" w:rsidRPr="005D4156">
        <w:rPr>
          <w:rFonts w:ascii="Arial" w:hAnsi="Arial" w:cs="Arial"/>
        </w:rPr>
        <w:t xml:space="preserve"> prac</w:t>
      </w:r>
      <w:r w:rsidR="003A376B" w:rsidRPr="005D4156">
        <w:rPr>
          <w:rFonts w:ascii="Arial" w:hAnsi="Arial" w:cs="Arial"/>
        </w:rPr>
        <w:t>:</w:t>
      </w:r>
      <w:r w:rsidR="0014737A" w:rsidRPr="005D4156">
        <w:rPr>
          <w:rFonts w:ascii="Arial" w:hAnsi="Arial" w:cs="Arial"/>
        </w:rPr>
        <w:t xml:space="preserve"> </w:t>
      </w:r>
      <w:r w:rsidR="009449C0" w:rsidRPr="005D4156">
        <w:rPr>
          <w:rFonts w:ascii="Arial" w:hAnsi="Arial" w:cs="Arial"/>
        </w:rPr>
        <w:t xml:space="preserve">zgodnie </w:t>
      </w:r>
      <w:r w:rsidR="00E404FC" w:rsidRPr="005D4156">
        <w:rPr>
          <w:rFonts w:ascii="Arial" w:hAnsi="Arial" w:cs="Arial"/>
        </w:rPr>
        <w:t xml:space="preserve">z </w:t>
      </w:r>
      <w:r w:rsidR="009F7EE8" w:rsidRPr="005D4156">
        <w:rPr>
          <w:rFonts w:ascii="Arial" w:hAnsi="Arial" w:cs="Arial"/>
        </w:rPr>
        <w:t xml:space="preserve">ofertą nr…. </w:t>
      </w:r>
      <w:r w:rsidR="005D2ACA">
        <w:rPr>
          <w:rFonts w:ascii="Arial" w:hAnsi="Arial" w:cs="Arial"/>
        </w:rPr>
        <w:t>z</w:t>
      </w:r>
      <w:r w:rsidR="009F7EE8" w:rsidRPr="005D4156">
        <w:rPr>
          <w:rFonts w:ascii="Arial" w:hAnsi="Arial" w:cs="Arial"/>
        </w:rPr>
        <w:t xml:space="preserve"> dnia ………………..</w:t>
      </w:r>
      <w:r w:rsidR="00932CB7">
        <w:rPr>
          <w:rFonts w:ascii="Arial" w:hAnsi="Arial" w:cs="Arial"/>
        </w:rPr>
        <w:t xml:space="preserve">, </w:t>
      </w:r>
      <w:r w:rsidR="005D4156" w:rsidRPr="005D4156">
        <w:rPr>
          <w:rFonts w:ascii="Arial" w:hAnsi="Arial" w:cs="Arial"/>
        </w:rPr>
        <w:t xml:space="preserve">zgodnie ze specyfikacją techniczną ujętą w w/w ofercie </w:t>
      </w:r>
      <w:r w:rsidR="00932CB7">
        <w:rPr>
          <w:rFonts w:ascii="Arial" w:hAnsi="Arial" w:cs="Arial"/>
        </w:rPr>
        <w:t>oraz zapytaniem ofertowym (część techniczna) stanowiące</w:t>
      </w:r>
      <w:r w:rsidR="00932CB7" w:rsidRPr="00932CB7">
        <w:rPr>
          <w:rFonts w:ascii="Arial" w:hAnsi="Arial" w:cs="Arial"/>
        </w:rPr>
        <w:t xml:space="preserve"> Załącznik nr 1 do Umowy</w:t>
      </w:r>
      <w:r w:rsidR="00932CB7">
        <w:rPr>
          <w:rFonts w:ascii="Arial" w:hAnsi="Arial" w:cs="Arial"/>
        </w:rPr>
        <w:t xml:space="preserve">, </w:t>
      </w:r>
      <w:r w:rsidR="005D4156" w:rsidRPr="005D4156">
        <w:rPr>
          <w:rFonts w:ascii="Arial" w:hAnsi="Arial" w:cs="Arial"/>
        </w:rPr>
        <w:t>umieszczon</w:t>
      </w:r>
      <w:r w:rsidR="00932CB7">
        <w:rPr>
          <w:rFonts w:ascii="Arial" w:hAnsi="Arial" w:cs="Arial"/>
        </w:rPr>
        <w:t>e</w:t>
      </w:r>
      <w:r w:rsidR="005D4156" w:rsidRPr="005D4156">
        <w:rPr>
          <w:rFonts w:ascii="Arial" w:hAnsi="Arial" w:cs="Arial"/>
        </w:rPr>
        <w:t xml:space="preserve"> na platformie Connect pod nr OP/2/</w:t>
      </w:r>
      <w:r w:rsidR="005D4156">
        <w:rPr>
          <w:rFonts w:ascii="Arial" w:hAnsi="Arial" w:cs="Arial"/>
        </w:rPr>
        <w:t>…………….</w:t>
      </w:r>
      <w:r w:rsidR="005D4156" w:rsidRPr="005D4156">
        <w:rPr>
          <w:rFonts w:ascii="Arial" w:hAnsi="Arial" w:cs="Arial"/>
        </w:rPr>
        <w:t>/2</w:t>
      </w:r>
      <w:r w:rsidR="005D4156">
        <w:rPr>
          <w:rFonts w:ascii="Arial" w:hAnsi="Arial" w:cs="Arial"/>
        </w:rPr>
        <w:t>5</w:t>
      </w:r>
      <w:r w:rsidR="005D4156" w:rsidRPr="005D4156">
        <w:rPr>
          <w:rFonts w:ascii="Arial" w:hAnsi="Arial" w:cs="Arial"/>
        </w:rPr>
        <w:t>, jak również zgodnie z odpowiedziami Zamawiającego na pytania Wykonawcy udzielane w toku postępowania zakupowego nr OP/2/</w:t>
      </w:r>
      <w:r w:rsidR="005D4156">
        <w:rPr>
          <w:rFonts w:ascii="Arial" w:hAnsi="Arial" w:cs="Arial"/>
        </w:rPr>
        <w:t>………….</w:t>
      </w:r>
      <w:r w:rsidR="005D4156" w:rsidRPr="005D4156">
        <w:rPr>
          <w:rFonts w:ascii="Arial" w:hAnsi="Arial" w:cs="Arial"/>
        </w:rPr>
        <w:t>/2</w:t>
      </w:r>
      <w:r w:rsidR="005D4156">
        <w:rPr>
          <w:rFonts w:ascii="Arial" w:hAnsi="Arial" w:cs="Arial"/>
        </w:rPr>
        <w:t>5</w:t>
      </w:r>
      <w:r w:rsidR="005D4156" w:rsidRPr="005D4156">
        <w:rPr>
          <w:rFonts w:ascii="Arial" w:hAnsi="Arial" w:cs="Arial"/>
        </w:rPr>
        <w:t xml:space="preserve"> na platformie Connect oraz wszelkimi dokumentami zamieszczonymi przez Zamawiającego na platformie Connect w toku postępowania zakupowego nr OP/2/</w:t>
      </w:r>
      <w:r w:rsidR="005D4156">
        <w:rPr>
          <w:rFonts w:ascii="Arial" w:hAnsi="Arial" w:cs="Arial"/>
        </w:rPr>
        <w:t>……………..</w:t>
      </w:r>
      <w:r w:rsidR="005D4156" w:rsidRPr="005D4156">
        <w:rPr>
          <w:rFonts w:ascii="Arial" w:hAnsi="Arial" w:cs="Arial"/>
        </w:rPr>
        <w:t>/2</w:t>
      </w:r>
      <w:r w:rsidR="005D4156">
        <w:rPr>
          <w:rFonts w:ascii="Arial" w:hAnsi="Arial" w:cs="Arial"/>
        </w:rPr>
        <w:t>5</w:t>
      </w:r>
      <w:r w:rsidR="005D4156" w:rsidRPr="005D4156">
        <w:rPr>
          <w:rFonts w:ascii="Arial" w:hAnsi="Arial" w:cs="Arial"/>
        </w:rPr>
        <w:t>.</w:t>
      </w:r>
    </w:p>
    <w:p w14:paraId="07D81CF5" w14:textId="77777777" w:rsidR="00F77EFE" w:rsidRPr="009F7EE8" w:rsidRDefault="000A566C" w:rsidP="009F7EE8">
      <w:pPr>
        <w:tabs>
          <w:tab w:val="left" w:pos="1134"/>
          <w:tab w:val="left" w:pos="1701"/>
        </w:tabs>
        <w:ind w:left="284" w:hanging="284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3. </w:t>
      </w:r>
      <w:r w:rsidR="00950504" w:rsidRPr="009F7EE8">
        <w:rPr>
          <w:rFonts w:ascii="Arial" w:hAnsi="Arial" w:cs="Arial"/>
        </w:rPr>
        <w:t>Strony ustalają następując</w:t>
      </w:r>
      <w:r w:rsidR="00DE4D95" w:rsidRPr="009F7EE8">
        <w:rPr>
          <w:rFonts w:ascii="Arial" w:hAnsi="Arial" w:cs="Arial"/>
        </w:rPr>
        <w:t>e terminy</w:t>
      </w:r>
      <w:r w:rsidR="00950504" w:rsidRPr="009F7EE8">
        <w:rPr>
          <w:rFonts w:ascii="Arial" w:hAnsi="Arial" w:cs="Arial"/>
        </w:rPr>
        <w:t xml:space="preserve"> realizacji przedmiotu </w:t>
      </w:r>
      <w:r w:rsidR="00A5740E" w:rsidRPr="009F7EE8">
        <w:rPr>
          <w:rFonts w:ascii="Arial" w:hAnsi="Arial" w:cs="Arial"/>
        </w:rPr>
        <w:t>Umowy</w:t>
      </w:r>
      <w:r w:rsidR="00950504" w:rsidRPr="009F7EE8">
        <w:rPr>
          <w:rFonts w:ascii="Arial" w:hAnsi="Arial" w:cs="Arial"/>
        </w:rPr>
        <w:t>:</w:t>
      </w:r>
      <w:r w:rsidR="00DE4D95" w:rsidRPr="009F7EE8">
        <w:rPr>
          <w:rFonts w:ascii="Arial" w:hAnsi="Arial" w:cs="Arial"/>
        </w:rPr>
        <w:t xml:space="preserve"> </w:t>
      </w:r>
    </w:p>
    <w:p w14:paraId="08DB96DC" w14:textId="5855E056" w:rsidR="003444CB" w:rsidRPr="009F7EE8" w:rsidRDefault="003444CB" w:rsidP="009F7EE8">
      <w:pPr>
        <w:pStyle w:val="Tekstkomentarza"/>
        <w:ind w:left="284"/>
        <w:rPr>
          <w:rFonts w:ascii="Arial" w:hAnsi="Arial" w:cs="Arial"/>
        </w:rPr>
      </w:pPr>
      <w:r w:rsidRPr="009F7EE8">
        <w:rPr>
          <w:rFonts w:ascii="Arial" w:hAnsi="Arial" w:cs="Arial"/>
        </w:rPr>
        <w:t>3.1 Termin rozpoczęcia realizacji prac:</w:t>
      </w:r>
      <w:r w:rsidR="00B05694" w:rsidRPr="009F7EE8">
        <w:rPr>
          <w:rFonts w:ascii="Arial" w:hAnsi="Arial" w:cs="Arial"/>
        </w:rPr>
        <w:t>………………………………………………………………………..</w:t>
      </w:r>
      <w:r w:rsidRPr="009F7EE8">
        <w:rPr>
          <w:rFonts w:ascii="Arial" w:hAnsi="Arial" w:cs="Arial"/>
        </w:rPr>
        <w:t xml:space="preserve"> </w:t>
      </w:r>
    </w:p>
    <w:p w14:paraId="6B371DB5" w14:textId="41B89BB5" w:rsidR="009C5D50" w:rsidRDefault="003444CB" w:rsidP="009F7EE8">
      <w:pPr>
        <w:ind w:left="284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3.2 Zakończenie</w:t>
      </w:r>
      <w:r w:rsidR="00B05694" w:rsidRPr="009F7EE8">
        <w:rPr>
          <w:rFonts w:ascii="Arial" w:hAnsi="Arial" w:cs="Arial"/>
        </w:rPr>
        <w:t>:…………………………………………………………………………………………………</w:t>
      </w:r>
    </w:p>
    <w:p w14:paraId="3C7B93E7" w14:textId="77777777" w:rsidR="00950504" w:rsidRPr="009F7EE8" w:rsidRDefault="000A566C" w:rsidP="009F7EE8">
      <w:pPr>
        <w:ind w:left="284" w:hanging="284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4</w:t>
      </w:r>
      <w:r w:rsidR="00950504" w:rsidRPr="009F7EE8">
        <w:rPr>
          <w:rFonts w:ascii="Arial" w:hAnsi="Arial" w:cs="Arial"/>
        </w:rPr>
        <w:t xml:space="preserve">. </w:t>
      </w:r>
      <w:r w:rsidR="006079C1" w:rsidRPr="009F7EE8">
        <w:rPr>
          <w:rFonts w:ascii="Arial" w:hAnsi="Arial" w:cs="Arial"/>
        </w:rPr>
        <w:t>Wykonawca</w:t>
      </w:r>
      <w:r w:rsidR="00D23CFE" w:rsidRPr="009F7EE8">
        <w:rPr>
          <w:rFonts w:ascii="Arial" w:hAnsi="Arial" w:cs="Arial"/>
        </w:rPr>
        <w:t xml:space="preserve"> oświadcza,</w:t>
      </w:r>
      <w:r w:rsidR="003E49FC" w:rsidRPr="009F7EE8">
        <w:rPr>
          <w:rFonts w:ascii="Arial" w:hAnsi="Arial" w:cs="Arial"/>
        </w:rPr>
        <w:t xml:space="preserve"> </w:t>
      </w:r>
      <w:r w:rsidR="00D23CFE" w:rsidRPr="009F7EE8">
        <w:rPr>
          <w:rFonts w:ascii="Arial" w:hAnsi="Arial" w:cs="Arial"/>
        </w:rPr>
        <w:t>że</w:t>
      </w:r>
      <w:r w:rsidR="00950504" w:rsidRPr="009F7EE8">
        <w:rPr>
          <w:rFonts w:ascii="Arial" w:hAnsi="Arial" w:cs="Arial"/>
        </w:rPr>
        <w:t>:</w:t>
      </w:r>
    </w:p>
    <w:p w14:paraId="6BE5D52A" w14:textId="77777777" w:rsidR="00950504" w:rsidRPr="009F7EE8" w:rsidRDefault="00950504" w:rsidP="009F7EE8">
      <w:pPr>
        <w:suppressAutoHyphens/>
        <w:ind w:left="504" w:hanging="238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a) posiada niezbędne kwalifikacje i uprawnienia dla w</w:t>
      </w:r>
      <w:r w:rsidR="00A5740E" w:rsidRPr="009F7EE8">
        <w:rPr>
          <w:rFonts w:ascii="Arial" w:hAnsi="Arial" w:cs="Arial"/>
        </w:rPr>
        <w:t>ykonania przedmiotu niniejszej U</w:t>
      </w:r>
      <w:r w:rsidRPr="009F7EE8">
        <w:rPr>
          <w:rFonts w:ascii="Arial" w:hAnsi="Arial" w:cs="Arial"/>
        </w:rPr>
        <w:t>mowy oraz dysponuje środkami technicznymi i finansowymi koniecznymi dla wywiązania się ze zobowi</w:t>
      </w:r>
      <w:r w:rsidR="00CC29B8" w:rsidRPr="009F7EE8">
        <w:rPr>
          <w:rFonts w:ascii="Arial" w:hAnsi="Arial" w:cs="Arial"/>
        </w:rPr>
        <w:t>ązań wynikających z U</w:t>
      </w:r>
      <w:r w:rsidRPr="009F7EE8">
        <w:rPr>
          <w:rFonts w:ascii="Arial" w:hAnsi="Arial" w:cs="Arial"/>
        </w:rPr>
        <w:t>mowy,</w:t>
      </w:r>
    </w:p>
    <w:p w14:paraId="6B2F9AB3" w14:textId="77777777" w:rsidR="00950504" w:rsidRPr="009F7EE8" w:rsidRDefault="00950504" w:rsidP="009F7EE8">
      <w:pPr>
        <w:suppressAutoHyphens/>
        <w:ind w:left="567" w:hanging="287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b) znane są jej wszelkie uwarunkowania dotyczące wykonania przyjętych zobowiązań wobec Zamawiającego,</w:t>
      </w:r>
    </w:p>
    <w:p w14:paraId="1C4EBB57" w14:textId="77777777" w:rsidR="00775AD1" w:rsidRPr="009F7EE8" w:rsidRDefault="00950504" w:rsidP="009F7EE8">
      <w:pPr>
        <w:suppressAutoHyphens/>
        <w:ind w:left="518" w:hanging="238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c) dokumentacja zostanie opracowana kompletnie we wszystkich branżach, będzie skoordynowana technicznie z punktu widzenia celu, któremu ma służyć z uwzględnieniem aktualnie </w:t>
      </w:r>
      <w:r w:rsidR="00ED53BD" w:rsidRPr="009F7EE8">
        <w:rPr>
          <w:rFonts w:ascii="Arial" w:hAnsi="Arial" w:cs="Arial"/>
        </w:rPr>
        <w:t>obowiązujących przepisów prawa.</w:t>
      </w:r>
    </w:p>
    <w:p w14:paraId="1375CB41" w14:textId="77777777" w:rsidR="005E6B56" w:rsidRPr="009F7EE8" w:rsidRDefault="005E6B56" w:rsidP="009F7EE8">
      <w:pPr>
        <w:suppressAutoHyphens/>
        <w:ind w:left="518" w:hanging="238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d) zapoznał się z przekazaną dokumentacją i stwierdza, że nadaje si</w:t>
      </w:r>
      <w:r w:rsidR="00A5740E" w:rsidRPr="009F7EE8">
        <w:rPr>
          <w:rFonts w:ascii="Arial" w:hAnsi="Arial" w:cs="Arial"/>
        </w:rPr>
        <w:t>ę ona do realizacji przedmiotu U</w:t>
      </w:r>
      <w:r w:rsidRPr="009F7EE8">
        <w:rPr>
          <w:rFonts w:ascii="Arial" w:hAnsi="Arial" w:cs="Arial"/>
        </w:rPr>
        <w:t>mowy, a wszelkie potencjalne błędy i nieprawidłowości zostały przez niego stwierdzone i koszt prac związanych z ich modyfikacją, wdrożeniem lub poprawieniem został ujęty w Wynagrodzeniu.</w:t>
      </w:r>
    </w:p>
    <w:p w14:paraId="3C11F363" w14:textId="3995B949" w:rsidR="00FA4ADD" w:rsidRPr="009F7EE8" w:rsidRDefault="004A7397" w:rsidP="009F7EE8">
      <w:pPr>
        <w:suppressAutoHyphens/>
        <w:ind w:left="284" w:hanging="238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5. </w:t>
      </w:r>
      <w:r w:rsidR="00F76A8C" w:rsidRPr="009F7EE8">
        <w:rPr>
          <w:rFonts w:ascii="Arial" w:hAnsi="Arial" w:cs="Arial"/>
        </w:rPr>
        <w:t xml:space="preserve">Zamawiający odbierze przedmiot </w:t>
      </w:r>
      <w:r w:rsidR="003E1BFC" w:rsidRPr="009F7EE8">
        <w:rPr>
          <w:rFonts w:ascii="Arial" w:hAnsi="Arial" w:cs="Arial"/>
        </w:rPr>
        <w:t>U</w:t>
      </w:r>
      <w:r w:rsidR="00B304E5" w:rsidRPr="009F7EE8">
        <w:rPr>
          <w:rFonts w:ascii="Arial" w:hAnsi="Arial" w:cs="Arial"/>
        </w:rPr>
        <w:t>mowy w terminie</w:t>
      </w:r>
      <w:r w:rsidR="00E47B29" w:rsidRPr="009F7EE8">
        <w:rPr>
          <w:rFonts w:ascii="Arial" w:hAnsi="Arial" w:cs="Arial"/>
        </w:rPr>
        <w:t xml:space="preserve"> do </w:t>
      </w:r>
      <w:r w:rsidR="00F76A8C" w:rsidRPr="009F7EE8">
        <w:rPr>
          <w:rFonts w:ascii="Arial" w:hAnsi="Arial" w:cs="Arial"/>
        </w:rPr>
        <w:t>5 dni roboczych licząc od dnia jego otrzymania.</w:t>
      </w:r>
    </w:p>
    <w:p w14:paraId="7C5B3CE0" w14:textId="77777777" w:rsidR="002F5007" w:rsidRPr="009F7EE8" w:rsidRDefault="002F5007" w:rsidP="009F7EE8">
      <w:pPr>
        <w:suppressAutoHyphens/>
        <w:jc w:val="center"/>
        <w:rPr>
          <w:rFonts w:ascii="Arial" w:hAnsi="Arial" w:cs="Arial"/>
          <w:b/>
        </w:rPr>
      </w:pPr>
      <w:r w:rsidRPr="009F7EE8">
        <w:rPr>
          <w:rFonts w:ascii="Arial" w:hAnsi="Arial" w:cs="Arial"/>
          <w:b/>
        </w:rPr>
        <w:t>§ 2</w:t>
      </w:r>
    </w:p>
    <w:p w14:paraId="533B545C" w14:textId="77777777" w:rsidR="00950504" w:rsidRPr="009F7EE8" w:rsidRDefault="00950504" w:rsidP="009F7EE8">
      <w:pPr>
        <w:suppressAutoHyphens/>
        <w:jc w:val="center"/>
        <w:rPr>
          <w:rFonts w:ascii="Arial" w:hAnsi="Arial" w:cs="Arial"/>
          <w:b/>
        </w:rPr>
      </w:pPr>
      <w:r w:rsidRPr="009F7EE8">
        <w:rPr>
          <w:rFonts w:ascii="Arial" w:hAnsi="Arial" w:cs="Arial"/>
          <w:b/>
        </w:rPr>
        <w:t>WYNAGRODZENIE</w:t>
      </w:r>
    </w:p>
    <w:p w14:paraId="26203859" w14:textId="173AC9F8" w:rsidR="003F4F5A" w:rsidRPr="009F7EE8" w:rsidRDefault="00950504" w:rsidP="009F7EE8">
      <w:pPr>
        <w:suppressAutoHyphens/>
        <w:ind w:left="280" w:hanging="280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1. Wynagrodzenie za wykonanie </w:t>
      </w:r>
      <w:r w:rsidR="00E47B29" w:rsidRPr="009F7EE8">
        <w:rPr>
          <w:rFonts w:ascii="Arial" w:hAnsi="Arial" w:cs="Arial"/>
        </w:rPr>
        <w:t>przedmiotu</w:t>
      </w:r>
      <w:r w:rsidR="00094C30" w:rsidRPr="009F7EE8">
        <w:rPr>
          <w:rFonts w:ascii="Arial" w:hAnsi="Arial" w:cs="Arial"/>
        </w:rPr>
        <w:t xml:space="preserve"> U</w:t>
      </w:r>
      <w:r w:rsidRPr="009F7EE8">
        <w:rPr>
          <w:rFonts w:ascii="Arial" w:hAnsi="Arial" w:cs="Arial"/>
        </w:rPr>
        <w:t>mowy Strony ustalają ryczałtowo w wysokości</w:t>
      </w:r>
      <w:r w:rsidR="00500A32" w:rsidRPr="009F7EE8">
        <w:rPr>
          <w:rFonts w:ascii="Arial" w:hAnsi="Arial" w:cs="Arial"/>
        </w:rPr>
        <w:t>:</w:t>
      </w:r>
      <w:r w:rsidR="00B05694" w:rsidRPr="009F7EE8">
        <w:rPr>
          <w:rFonts w:ascii="Arial" w:hAnsi="Arial" w:cs="Arial"/>
          <w:b/>
        </w:rPr>
        <w:t>……….</w:t>
      </w:r>
      <w:r w:rsidR="00F74F64" w:rsidRPr="009F7EE8">
        <w:rPr>
          <w:rFonts w:ascii="Arial" w:hAnsi="Arial" w:cs="Arial"/>
          <w:b/>
        </w:rPr>
        <w:t xml:space="preserve"> </w:t>
      </w:r>
      <w:r w:rsidR="00913CBC" w:rsidRPr="009F7EE8">
        <w:rPr>
          <w:rFonts w:ascii="Arial" w:hAnsi="Arial" w:cs="Arial"/>
          <w:b/>
        </w:rPr>
        <w:t>zł netto</w:t>
      </w:r>
      <w:r w:rsidR="007B2F99" w:rsidRPr="009F7EE8">
        <w:rPr>
          <w:rFonts w:ascii="Arial" w:hAnsi="Arial" w:cs="Arial"/>
        </w:rPr>
        <w:t xml:space="preserve"> </w:t>
      </w:r>
      <w:r w:rsidR="00D74A12" w:rsidRPr="009F7EE8">
        <w:rPr>
          <w:rFonts w:ascii="Arial" w:hAnsi="Arial" w:cs="Arial"/>
        </w:rPr>
        <w:t>(słownie</w:t>
      </w:r>
      <w:r w:rsidR="00BF1E8B" w:rsidRPr="009F7EE8">
        <w:rPr>
          <w:rFonts w:ascii="Arial" w:hAnsi="Arial" w:cs="Arial"/>
        </w:rPr>
        <w:t xml:space="preserve"> złotych</w:t>
      </w:r>
      <w:r w:rsidR="00D74A12" w:rsidRPr="009F7EE8">
        <w:rPr>
          <w:rFonts w:ascii="Arial" w:hAnsi="Arial" w:cs="Arial"/>
        </w:rPr>
        <w:t>:</w:t>
      </w:r>
      <w:r w:rsidR="00B05694" w:rsidRPr="009F7EE8">
        <w:rPr>
          <w:rFonts w:ascii="Arial" w:hAnsi="Arial" w:cs="Arial"/>
        </w:rPr>
        <w:t xml:space="preserve"> …………………………….</w:t>
      </w:r>
      <w:r w:rsidR="00195073" w:rsidRPr="009F7EE8">
        <w:rPr>
          <w:rFonts w:ascii="Arial" w:hAnsi="Arial" w:cs="Arial"/>
        </w:rPr>
        <w:t xml:space="preserve"> </w:t>
      </w:r>
      <w:r w:rsidR="00BF1E8B" w:rsidRPr="009F7EE8">
        <w:rPr>
          <w:rFonts w:ascii="Arial" w:hAnsi="Arial" w:cs="Arial"/>
        </w:rPr>
        <w:t xml:space="preserve"> 00/100</w:t>
      </w:r>
      <w:r w:rsidR="004F7A00" w:rsidRPr="009F7EE8">
        <w:rPr>
          <w:rFonts w:ascii="Arial" w:hAnsi="Arial" w:cs="Arial"/>
        </w:rPr>
        <w:t>)</w:t>
      </w:r>
      <w:r w:rsidR="00BF1E8B" w:rsidRPr="009F7EE8">
        <w:rPr>
          <w:rFonts w:ascii="Arial" w:hAnsi="Arial" w:cs="Arial"/>
        </w:rPr>
        <w:t>.</w:t>
      </w:r>
    </w:p>
    <w:p w14:paraId="3D1E6987" w14:textId="77777777" w:rsidR="00950504" w:rsidRPr="009F7EE8" w:rsidRDefault="00950504" w:rsidP="009F7EE8">
      <w:pPr>
        <w:suppressAutoHyphens/>
        <w:ind w:left="280" w:hanging="280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2. Wynagrodzenie ryczałtowe nie obejmuje podatku od towarów i usług</w:t>
      </w:r>
      <w:r w:rsidR="00F76A8C" w:rsidRPr="009F7EE8">
        <w:rPr>
          <w:rFonts w:ascii="Arial" w:hAnsi="Arial" w:cs="Arial"/>
        </w:rPr>
        <w:t>,</w:t>
      </w:r>
      <w:r w:rsidRPr="009F7EE8">
        <w:rPr>
          <w:rFonts w:ascii="Arial" w:hAnsi="Arial" w:cs="Arial"/>
        </w:rPr>
        <w:t xml:space="preserve"> któr</w:t>
      </w:r>
      <w:r w:rsidR="00094C30" w:rsidRPr="009F7EE8">
        <w:rPr>
          <w:rFonts w:ascii="Arial" w:hAnsi="Arial" w:cs="Arial"/>
        </w:rPr>
        <w:t>y zostanie naliczony w fakturze</w:t>
      </w:r>
      <w:r w:rsidRPr="009F7EE8">
        <w:rPr>
          <w:rFonts w:ascii="Arial" w:hAnsi="Arial" w:cs="Arial"/>
        </w:rPr>
        <w:t>.</w:t>
      </w:r>
    </w:p>
    <w:p w14:paraId="52C3268D" w14:textId="55F44847" w:rsidR="00950504" w:rsidRPr="009F7EE8" w:rsidRDefault="00E76407" w:rsidP="009F7EE8">
      <w:pPr>
        <w:suppressAutoHyphens/>
        <w:ind w:left="284" w:hanging="284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3</w:t>
      </w:r>
      <w:r w:rsidR="00950504" w:rsidRPr="009F7EE8">
        <w:rPr>
          <w:rFonts w:ascii="Arial" w:hAnsi="Arial" w:cs="Arial"/>
        </w:rPr>
        <w:t xml:space="preserve">. Zapłata wynagrodzenia za wykonane i przyjęte zgodnie z </w:t>
      </w:r>
      <w:r w:rsidRPr="009F7EE8">
        <w:rPr>
          <w:rFonts w:ascii="Arial" w:hAnsi="Arial" w:cs="Arial"/>
        </w:rPr>
        <w:t>Art. VIII OWZ</w:t>
      </w:r>
      <w:r w:rsidR="00950504" w:rsidRPr="009F7EE8">
        <w:rPr>
          <w:rFonts w:ascii="Arial" w:hAnsi="Arial" w:cs="Arial"/>
        </w:rPr>
        <w:t xml:space="preserve"> prace nastąpi na podstawie</w:t>
      </w:r>
      <w:r w:rsidR="00B572C0" w:rsidRPr="009F7EE8">
        <w:rPr>
          <w:rFonts w:ascii="Arial" w:hAnsi="Arial" w:cs="Arial"/>
        </w:rPr>
        <w:br/>
      </w:r>
      <w:r w:rsidR="00950504" w:rsidRPr="009F7EE8">
        <w:rPr>
          <w:rFonts w:ascii="Arial" w:hAnsi="Arial" w:cs="Arial"/>
        </w:rPr>
        <w:t>faktur</w:t>
      </w:r>
      <w:r w:rsidR="009F7EE8">
        <w:rPr>
          <w:rFonts w:ascii="Arial" w:hAnsi="Arial" w:cs="Arial"/>
        </w:rPr>
        <w:t>/</w:t>
      </w:r>
      <w:r w:rsidR="001E4EFB" w:rsidRPr="009F7EE8">
        <w:rPr>
          <w:rFonts w:ascii="Arial" w:hAnsi="Arial" w:cs="Arial"/>
        </w:rPr>
        <w:t>y</w:t>
      </w:r>
      <w:r w:rsidR="00950504" w:rsidRPr="009F7EE8">
        <w:rPr>
          <w:rFonts w:ascii="Arial" w:hAnsi="Arial" w:cs="Arial"/>
        </w:rPr>
        <w:t xml:space="preserve"> </w:t>
      </w:r>
      <w:r w:rsidR="00C202AD" w:rsidRPr="009F7EE8">
        <w:rPr>
          <w:rFonts w:ascii="Arial" w:hAnsi="Arial" w:cs="Arial"/>
        </w:rPr>
        <w:t xml:space="preserve">VAT </w:t>
      </w:r>
      <w:r w:rsidR="00950504" w:rsidRPr="009F7EE8">
        <w:rPr>
          <w:rFonts w:ascii="Arial" w:hAnsi="Arial" w:cs="Arial"/>
        </w:rPr>
        <w:t>płatn</w:t>
      </w:r>
      <w:r w:rsidR="001E4EFB" w:rsidRPr="009F7EE8">
        <w:rPr>
          <w:rFonts w:ascii="Arial" w:hAnsi="Arial" w:cs="Arial"/>
        </w:rPr>
        <w:t>ej</w:t>
      </w:r>
      <w:r w:rsidR="00950504" w:rsidRPr="009F7EE8">
        <w:rPr>
          <w:rFonts w:ascii="Arial" w:hAnsi="Arial" w:cs="Arial"/>
        </w:rPr>
        <w:t xml:space="preserve"> przelewem na konto </w:t>
      </w:r>
      <w:r w:rsidR="006833D9" w:rsidRPr="009F7EE8">
        <w:rPr>
          <w:rFonts w:ascii="Arial" w:hAnsi="Arial" w:cs="Arial"/>
        </w:rPr>
        <w:t>Wykonawcy</w:t>
      </w:r>
      <w:r w:rsidR="00950504" w:rsidRPr="009F7EE8">
        <w:rPr>
          <w:rFonts w:ascii="Arial" w:hAnsi="Arial" w:cs="Arial"/>
        </w:rPr>
        <w:t xml:space="preserve"> wskazane na fakturze w ciągu 30 dni od daty </w:t>
      </w:r>
      <w:r w:rsidR="00C202AD" w:rsidRPr="009F7EE8">
        <w:rPr>
          <w:rFonts w:ascii="Arial" w:hAnsi="Arial" w:cs="Arial"/>
        </w:rPr>
        <w:t>jej</w:t>
      </w:r>
      <w:r w:rsidR="00950504" w:rsidRPr="009F7EE8">
        <w:rPr>
          <w:rFonts w:ascii="Arial" w:hAnsi="Arial" w:cs="Arial"/>
        </w:rPr>
        <w:t xml:space="preserve"> wpływu do Zamawiającego.</w:t>
      </w:r>
    </w:p>
    <w:p w14:paraId="23AAC624" w14:textId="77777777" w:rsidR="00950504" w:rsidRPr="009F7EE8" w:rsidRDefault="00E76407" w:rsidP="009F7EE8">
      <w:pPr>
        <w:suppressAutoHyphens/>
        <w:ind w:left="252" w:hanging="252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lastRenderedPageBreak/>
        <w:t>4</w:t>
      </w:r>
      <w:r w:rsidR="00950504" w:rsidRPr="009F7EE8">
        <w:rPr>
          <w:rFonts w:ascii="Arial" w:hAnsi="Arial" w:cs="Arial"/>
        </w:rPr>
        <w:t>. Za niedotrzymanie warunków płatności Zamawiający zobowiązuje się do zapłaty odsetek w wysokości ustawowej.</w:t>
      </w:r>
    </w:p>
    <w:p w14:paraId="69802187" w14:textId="0837A8E9" w:rsidR="009B55D1" w:rsidRPr="009F7EE8" w:rsidRDefault="00E76407" w:rsidP="009F7EE8">
      <w:pPr>
        <w:suppressAutoHyphens/>
        <w:ind w:left="284" w:hanging="284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5</w:t>
      </w:r>
      <w:r w:rsidR="00950504" w:rsidRPr="009F7EE8">
        <w:rPr>
          <w:rFonts w:ascii="Arial" w:hAnsi="Arial" w:cs="Arial"/>
        </w:rPr>
        <w:t xml:space="preserve">. </w:t>
      </w:r>
      <w:r w:rsidR="006833D9" w:rsidRPr="009F7EE8">
        <w:rPr>
          <w:rFonts w:ascii="Arial" w:hAnsi="Arial" w:cs="Arial"/>
        </w:rPr>
        <w:t>Wykonawca</w:t>
      </w:r>
      <w:r w:rsidR="00950504" w:rsidRPr="009F7EE8">
        <w:rPr>
          <w:rFonts w:ascii="Arial" w:hAnsi="Arial" w:cs="Arial"/>
        </w:rPr>
        <w:t xml:space="preserve"> jest płatnikiem podatku od towarów i usług i posiada  numer identyfikacji podatkowej </w:t>
      </w:r>
      <w:r w:rsidR="00B572C0" w:rsidRPr="009F7EE8">
        <w:rPr>
          <w:rFonts w:ascii="Arial" w:hAnsi="Arial" w:cs="Arial"/>
        </w:rPr>
        <w:br/>
      </w:r>
      <w:r w:rsidR="009B55D1" w:rsidRPr="009F7EE8">
        <w:rPr>
          <w:rFonts w:ascii="Arial" w:hAnsi="Arial" w:cs="Arial"/>
        </w:rPr>
        <w:t>NIP</w:t>
      </w:r>
      <w:r w:rsidR="00AF49E1" w:rsidRPr="009F7EE8">
        <w:rPr>
          <w:rFonts w:ascii="Arial" w:hAnsi="Arial" w:cs="Arial"/>
        </w:rPr>
        <w:t xml:space="preserve">: </w:t>
      </w:r>
      <w:r w:rsidR="00B05694" w:rsidRPr="009F7EE8">
        <w:rPr>
          <w:rFonts w:ascii="Arial" w:hAnsi="Arial" w:cs="Arial"/>
          <w:color w:val="3E3E3E"/>
          <w:shd w:val="clear" w:color="auto" w:fill="FFFFFF"/>
        </w:rPr>
        <w:t>………………</w:t>
      </w:r>
    </w:p>
    <w:p w14:paraId="739318B3" w14:textId="32477257" w:rsidR="00950504" w:rsidRPr="009F7EE8" w:rsidRDefault="00E76407" w:rsidP="009F7EE8">
      <w:pPr>
        <w:suppressAutoHyphens/>
        <w:ind w:left="284" w:hanging="284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6</w:t>
      </w:r>
      <w:r w:rsidR="00552513" w:rsidRPr="009F7EE8">
        <w:rPr>
          <w:rFonts w:ascii="Arial" w:hAnsi="Arial" w:cs="Arial"/>
        </w:rPr>
        <w:t xml:space="preserve">. </w:t>
      </w:r>
      <w:r w:rsidR="00950504" w:rsidRPr="009F7EE8">
        <w:rPr>
          <w:rFonts w:ascii="Arial" w:hAnsi="Arial" w:cs="Arial"/>
        </w:rPr>
        <w:t xml:space="preserve">Zamawiający jest płatnikiem podatku od towarów i usług i posiada  numer identyfikacji podatkowej </w:t>
      </w:r>
      <w:r w:rsidR="00B572C0" w:rsidRPr="009F7EE8">
        <w:rPr>
          <w:rFonts w:ascii="Arial" w:hAnsi="Arial" w:cs="Arial"/>
        </w:rPr>
        <w:br/>
      </w:r>
      <w:r w:rsidR="00950504" w:rsidRPr="009F7EE8">
        <w:rPr>
          <w:rFonts w:ascii="Arial" w:hAnsi="Arial" w:cs="Arial"/>
        </w:rPr>
        <w:t>NIP</w:t>
      </w:r>
      <w:r w:rsidR="00FD1C22" w:rsidRPr="009F7EE8">
        <w:rPr>
          <w:rFonts w:ascii="Arial" w:hAnsi="Arial" w:cs="Arial"/>
        </w:rPr>
        <w:t>:</w:t>
      </w:r>
      <w:r w:rsidR="00094C30" w:rsidRPr="009F7EE8">
        <w:rPr>
          <w:rFonts w:ascii="Arial" w:hAnsi="Arial" w:cs="Arial"/>
        </w:rPr>
        <w:t xml:space="preserve"> 7742372</w:t>
      </w:r>
      <w:r w:rsidR="006833D9" w:rsidRPr="009F7EE8">
        <w:rPr>
          <w:rFonts w:ascii="Arial" w:hAnsi="Arial" w:cs="Arial"/>
        </w:rPr>
        <w:t>663</w:t>
      </w:r>
      <w:r w:rsidR="00EC5EDA" w:rsidRPr="009F7EE8">
        <w:rPr>
          <w:rFonts w:ascii="Arial" w:hAnsi="Arial" w:cs="Arial"/>
        </w:rPr>
        <w:t>.</w:t>
      </w:r>
    </w:p>
    <w:p w14:paraId="6D277101" w14:textId="77777777" w:rsidR="0091509D" w:rsidRPr="009F7EE8" w:rsidRDefault="00A5740E" w:rsidP="009F7EE8">
      <w:pPr>
        <w:suppressAutoHyphens/>
        <w:ind w:left="284" w:hanging="284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7</w:t>
      </w:r>
      <w:r w:rsidR="0091509D" w:rsidRPr="009F7EE8">
        <w:rPr>
          <w:rFonts w:ascii="Arial" w:hAnsi="Arial" w:cs="Arial"/>
        </w:rPr>
        <w:t xml:space="preserve">. </w:t>
      </w:r>
      <w:r w:rsidR="00E47B29" w:rsidRPr="009F7EE8">
        <w:rPr>
          <w:rStyle w:val="FontStyle22"/>
        </w:rPr>
        <w:t>Płatność wynikająca z U</w:t>
      </w:r>
      <w:r w:rsidR="00E76407" w:rsidRPr="009F7EE8">
        <w:rPr>
          <w:rStyle w:val="FontStyle22"/>
        </w:rPr>
        <w:t xml:space="preserve">mowy będzie realizowana w mechanizmie podzielonej płatności, o którym mowa w ustawie z dnia 11 marca 2004 r. o podatku od towarów i usług (j.t. Dz. U. z 2018 r, poz. 2174  ze zm.), wyłącznie na wskazany przez </w:t>
      </w:r>
      <w:r w:rsidR="005453AB" w:rsidRPr="009F7EE8">
        <w:rPr>
          <w:rStyle w:val="FontStyle22"/>
        </w:rPr>
        <w:t>Wykonawcę</w:t>
      </w:r>
      <w:r w:rsidR="00E76407" w:rsidRPr="009F7EE8">
        <w:rPr>
          <w:rStyle w:val="FontStyle22"/>
        </w:rPr>
        <w:t xml:space="preserve"> rachunek bankowy figurujący w wykazie podatników VAT prowadzonym przez właściwy organ administracji (tzw. Białej liście). Dotyczy to zarówno rachunków bankowych prowadzonych w złotych polskich, jak i walutach obcych.</w:t>
      </w:r>
    </w:p>
    <w:p w14:paraId="1D271572" w14:textId="77777777" w:rsidR="00C4795D" w:rsidRPr="009F7EE8" w:rsidRDefault="00A5740E" w:rsidP="009F7EE8">
      <w:pPr>
        <w:pStyle w:val="Akapitzlist"/>
        <w:ind w:left="0"/>
        <w:jc w:val="both"/>
        <w:rPr>
          <w:rStyle w:val="FontStyle22"/>
        </w:rPr>
      </w:pPr>
      <w:r w:rsidRPr="009F7EE8">
        <w:rPr>
          <w:rStyle w:val="FontStyle22"/>
        </w:rPr>
        <w:t>8</w:t>
      </w:r>
      <w:r w:rsidR="00C4795D" w:rsidRPr="009F7EE8">
        <w:rPr>
          <w:rStyle w:val="FontStyle22"/>
        </w:rPr>
        <w:t xml:space="preserve">. W przypadku niemożności dokonania płatności w sposób wskazany w </w:t>
      </w:r>
      <w:r w:rsidR="00E47B29" w:rsidRPr="009F7EE8">
        <w:rPr>
          <w:rStyle w:val="FontStyle22"/>
        </w:rPr>
        <w:t>ust.</w:t>
      </w:r>
      <w:r w:rsidR="00C4795D" w:rsidRPr="009F7EE8">
        <w:rPr>
          <w:rStyle w:val="FontStyle22"/>
        </w:rPr>
        <w:t xml:space="preserve"> </w:t>
      </w:r>
      <w:r w:rsidR="00E47B29" w:rsidRPr="009F7EE8">
        <w:rPr>
          <w:rStyle w:val="FontStyle22"/>
        </w:rPr>
        <w:t>7</w:t>
      </w:r>
      <w:r w:rsidR="00C4795D" w:rsidRPr="009F7EE8">
        <w:rPr>
          <w:rStyle w:val="FontStyle22"/>
        </w:rPr>
        <w:t xml:space="preserve"> powyżej z uwagi na: </w:t>
      </w:r>
    </w:p>
    <w:p w14:paraId="7F6E8768" w14:textId="77777777" w:rsidR="00C4795D" w:rsidRPr="009F7EE8" w:rsidRDefault="00C4795D" w:rsidP="009F7EE8">
      <w:pPr>
        <w:pStyle w:val="Akapitzlist"/>
        <w:ind w:left="567" w:hanging="283"/>
        <w:jc w:val="both"/>
        <w:rPr>
          <w:rStyle w:val="FontStyle22"/>
        </w:rPr>
      </w:pPr>
      <w:r w:rsidRPr="009F7EE8">
        <w:rPr>
          <w:rStyle w:val="FontStyle22"/>
        </w:rPr>
        <w:t xml:space="preserve">(i) brak na Białej liście wskazanego przez </w:t>
      </w:r>
      <w:r w:rsidR="005453AB" w:rsidRPr="009F7EE8">
        <w:rPr>
          <w:rStyle w:val="FontStyle22"/>
        </w:rPr>
        <w:t>Wykonawcę</w:t>
      </w:r>
      <w:r w:rsidR="004A7397" w:rsidRPr="009F7EE8">
        <w:rPr>
          <w:rStyle w:val="FontStyle22"/>
        </w:rPr>
        <w:t xml:space="preserve"> </w:t>
      </w:r>
      <w:r w:rsidRPr="009F7EE8">
        <w:rPr>
          <w:rStyle w:val="FontStyle22"/>
        </w:rPr>
        <w:t xml:space="preserve">numeru rachunku bankowego lub </w:t>
      </w:r>
    </w:p>
    <w:p w14:paraId="152DFDD0" w14:textId="3935859A" w:rsidR="00C4795D" w:rsidRPr="009F7EE8" w:rsidRDefault="00C4795D" w:rsidP="009F7EE8">
      <w:pPr>
        <w:pStyle w:val="Akapitzlist"/>
        <w:ind w:left="567" w:hanging="283"/>
        <w:jc w:val="both"/>
        <w:rPr>
          <w:rStyle w:val="FontStyle22"/>
        </w:rPr>
      </w:pPr>
      <w:r w:rsidRPr="009F7EE8">
        <w:rPr>
          <w:rStyle w:val="FontStyle22"/>
        </w:rPr>
        <w:t xml:space="preserve">(ii) brak wskazania przez </w:t>
      </w:r>
      <w:r w:rsidR="005453AB" w:rsidRPr="009F7EE8">
        <w:rPr>
          <w:rStyle w:val="FontStyle22"/>
        </w:rPr>
        <w:t>Wykonawcę</w:t>
      </w:r>
      <w:r w:rsidR="004A7397" w:rsidRPr="009F7EE8">
        <w:rPr>
          <w:rStyle w:val="FontStyle22"/>
        </w:rPr>
        <w:t xml:space="preserve"> </w:t>
      </w:r>
      <w:r w:rsidRPr="009F7EE8">
        <w:rPr>
          <w:rStyle w:val="FontStyle22"/>
        </w:rPr>
        <w:t xml:space="preserve">jako właściwego do zapłaty części ceny brutto odpowiadającej podatkowi VAT numeru rachunku bankowego w złotych polskich figurującego na Białej liście </w:t>
      </w:r>
      <w:r w:rsidR="00B572C0" w:rsidRPr="009F7EE8">
        <w:rPr>
          <w:rStyle w:val="FontStyle22"/>
        </w:rPr>
        <w:br/>
      </w:r>
      <w:r w:rsidRPr="009F7EE8">
        <w:rPr>
          <w:rStyle w:val="FontStyle22"/>
        </w:rPr>
        <w:t xml:space="preserve">(dotyczy przypadków wskazania przez </w:t>
      </w:r>
      <w:r w:rsidR="005453AB" w:rsidRPr="009F7EE8">
        <w:rPr>
          <w:rStyle w:val="FontStyle22"/>
        </w:rPr>
        <w:t>Wykonawcę</w:t>
      </w:r>
      <w:r w:rsidR="004A7397" w:rsidRPr="009F7EE8">
        <w:rPr>
          <w:rStyle w:val="FontStyle22"/>
        </w:rPr>
        <w:t xml:space="preserve"> </w:t>
      </w:r>
      <w:r w:rsidRPr="009F7EE8">
        <w:rPr>
          <w:rStyle w:val="FontStyle22"/>
        </w:rPr>
        <w:t xml:space="preserve">do zapłaty ceny netto rachunku bankowego </w:t>
      </w:r>
      <w:r w:rsidR="00B572C0" w:rsidRPr="009F7EE8">
        <w:rPr>
          <w:rStyle w:val="FontStyle22"/>
        </w:rPr>
        <w:br/>
      </w:r>
      <w:r w:rsidRPr="009F7EE8">
        <w:rPr>
          <w:rStyle w:val="FontStyle22"/>
        </w:rPr>
        <w:t xml:space="preserve">w walucie obcej), ORLEN Projekt S.A. będzie uprawniony do wstrzymania płatności na rzecz </w:t>
      </w:r>
      <w:r w:rsidR="00B572C0" w:rsidRPr="009F7EE8">
        <w:rPr>
          <w:rStyle w:val="FontStyle22"/>
        </w:rPr>
        <w:br/>
      </w:r>
      <w:r w:rsidR="005453AB" w:rsidRPr="009F7EE8">
        <w:rPr>
          <w:rStyle w:val="FontStyle22"/>
        </w:rPr>
        <w:t>Wykonawcy</w:t>
      </w:r>
      <w:r w:rsidR="004A7397" w:rsidRPr="009F7EE8">
        <w:rPr>
          <w:rStyle w:val="FontStyle22"/>
        </w:rPr>
        <w:t xml:space="preserve"> </w:t>
      </w:r>
      <w:r w:rsidRPr="009F7EE8">
        <w:rPr>
          <w:rStyle w:val="FontStyle22"/>
        </w:rPr>
        <w:t xml:space="preserve">odpowiednio: wynagrodzenia (w przypadku wskazanym w pkt (i)) lub części </w:t>
      </w:r>
      <w:r w:rsidR="00B572C0" w:rsidRPr="009F7EE8">
        <w:rPr>
          <w:rStyle w:val="FontStyle22"/>
        </w:rPr>
        <w:br/>
      </w:r>
      <w:r w:rsidRPr="009F7EE8">
        <w:rPr>
          <w:rStyle w:val="FontStyle22"/>
        </w:rPr>
        <w:t xml:space="preserve">wynagrodzenia odpowiadającej podatkowi VAT (w przypadku wskazanym w pkt (ii)). </w:t>
      </w:r>
    </w:p>
    <w:p w14:paraId="206EDCF2" w14:textId="49FDF529" w:rsidR="00C4795D" w:rsidRPr="009F7EE8" w:rsidRDefault="00A5740E" w:rsidP="009F7EE8">
      <w:pPr>
        <w:pStyle w:val="Akapitzlist"/>
        <w:ind w:left="284" w:hanging="426"/>
        <w:jc w:val="both"/>
        <w:rPr>
          <w:rStyle w:val="FontStyle22"/>
        </w:rPr>
      </w:pPr>
      <w:r w:rsidRPr="009F7EE8">
        <w:rPr>
          <w:rStyle w:val="FontStyle22"/>
        </w:rPr>
        <w:t>9</w:t>
      </w:r>
      <w:r w:rsidR="00C4795D" w:rsidRPr="009F7EE8">
        <w:rPr>
          <w:rStyle w:val="FontStyle22"/>
        </w:rPr>
        <w:t>. W sytuacji wskazanej w</w:t>
      </w:r>
      <w:r w:rsidR="00AA3317" w:rsidRPr="009F7EE8">
        <w:rPr>
          <w:rStyle w:val="FontStyle22"/>
        </w:rPr>
        <w:t xml:space="preserve"> </w:t>
      </w:r>
      <w:r w:rsidR="00916A2E" w:rsidRPr="009F7EE8">
        <w:rPr>
          <w:rStyle w:val="FontStyle22"/>
        </w:rPr>
        <w:t>ust.</w:t>
      </w:r>
      <w:r w:rsidR="00C4795D" w:rsidRPr="009F7EE8">
        <w:rPr>
          <w:rStyle w:val="FontStyle22"/>
        </w:rPr>
        <w:t xml:space="preserve"> </w:t>
      </w:r>
      <w:r w:rsidR="00E47B29" w:rsidRPr="009F7EE8">
        <w:rPr>
          <w:rStyle w:val="FontStyle22"/>
        </w:rPr>
        <w:t>8</w:t>
      </w:r>
      <w:r w:rsidR="00C4795D" w:rsidRPr="009F7EE8">
        <w:rPr>
          <w:rStyle w:val="FontStyle22"/>
        </w:rPr>
        <w:t xml:space="preserve"> powyżej płatność nastąpi nie później niż w terminie 7 dni roboczych </w:t>
      </w:r>
      <w:r w:rsidR="00B572C0" w:rsidRPr="009F7EE8">
        <w:rPr>
          <w:rStyle w:val="FontStyle22"/>
        </w:rPr>
        <w:br/>
      </w:r>
      <w:r w:rsidR="00C4795D" w:rsidRPr="009F7EE8">
        <w:rPr>
          <w:rStyle w:val="FontStyle22"/>
        </w:rPr>
        <w:t xml:space="preserve">od (odpowiednio): dnia następnego po przekazaniu ORLEN Projekt S.A. przez </w:t>
      </w:r>
      <w:r w:rsidR="005453AB" w:rsidRPr="009F7EE8">
        <w:rPr>
          <w:rStyle w:val="FontStyle22"/>
        </w:rPr>
        <w:t>Wykonawcę</w:t>
      </w:r>
      <w:r w:rsidR="004A7397" w:rsidRPr="009F7EE8">
        <w:rPr>
          <w:rStyle w:val="FontStyle22"/>
        </w:rPr>
        <w:t xml:space="preserve"> </w:t>
      </w:r>
      <w:r w:rsidR="00C4795D" w:rsidRPr="009F7EE8">
        <w:rPr>
          <w:rStyle w:val="FontStyle22"/>
        </w:rPr>
        <w:t xml:space="preserve">informacji </w:t>
      </w:r>
      <w:r w:rsidR="00B572C0" w:rsidRPr="009F7EE8">
        <w:rPr>
          <w:rStyle w:val="FontStyle22"/>
        </w:rPr>
        <w:br/>
      </w:r>
      <w:r w:rsidR="00C4795D" w:rsidRPr="009F7EE8">
        <w:rPr>
          <w:rStyle w:val="FontStyle22"/>
        </w:rPr>
        <w:t xml:space="preserve">o pojawieniu się jego numeru rachunku bankowego na Białej liście (w przypadku wskazanym w </w:t>
      </w:r>
      <w:r w:rsidR="00E47B29" w:rsidRPr="009F7EE8">
        <w:rPr>
          <w:rStyle w:val="FontStyle22"/>
        </w:rPr>
        <w:t>ust.</w:t>
      </w:r>
      <w:r w:rsidR="00C4795D" w:rsidRPr="009F7EE8">
        <w:rPr>
          <w:rStyle w:val="FontStyle22"/>
        </w:rPr>
        <w:t xml:space="preserve"> </w:t>
      </w:r>
      <w:r w:rsidR="00B572C0" w:rsidRPr="009F7EE8">
        <w:rPr>
          <w:rStyle w:val="FontStyle22"/>
        </w:rPr>
        <w:br/>
      </w:r>
      <w:r w:rsidR="00F76A8C" w:rsidRPr="009F7EE8">
        <w:rPr>
          <w:rStyle w:val="FontStyle22"/>
        </w:rPr>
        <w:t>7</w:t>
      </w:r>
      <w:r w:rsidR="00E47B29" w:rsidRPr="009F7EE8">
        <w:rPr>
          <w:rStyle w:val="FontStyle22"/>
        </w:rPr>
        <w:t xml:space="preserve"> p</w:t>
      </w:r>
      <w:r w:rsidR="00C4795D" w:rsidRPr="009F7EE8">
        <w:rPr>
          <w:rStyle w:val="FontStyle22"/>
        </w:rPr>
        <w:t xml:space="preserve">kt (i) powyżej) lub dnia następnego po wskazaniu ORLEN Projekt S.A. przez </w:t>
      </w:r>
      <w:r w:rsidR="005453AB" w:rsidRPr="009F7EE8">
        <w:rPr>
          <w:rStyle w:val="FontStyle22"/>
        </w:rPr>
        <w:t>Wykonawcę</w:t>
      </w:r>
      <w:r w:rsidR="004A7397" w:rsidRPr="009F7EE8">
        <w:rPr>
          <w:rStyle w:val="FontStyle22"/>
        </w:rPr>
        <w:t xml:space="preserve"> </w:t>
      </w:r>
      <w:r w:rsidR="00C4795D" w:rsidRPr="009F7EE8">
        <w:rPr>
          <w:rStyle w:val="FontStyle22"/>
        </w:rPr>
        <w:t xml:space="preserve">numeru rachunku bankowego w złotych polskich figurującego na Białej liście (w przypadku, o którym mowa w </w:t>
      </w:r>
      <w:r w:rsidR="00E47B29" w:rsidRPr="009F7EE8">
        <w:rPr>
          <w:rStyle w:val="FontStyle22"/>
        </w:rPr>
        <w:t>ust.</w:t>
      </w:r>
      <w:r w:rsidR="00C4795D" w:rsidRPr="009F7EE8">
        <w:rPr>
          <w:rStyle w:val="FontStyle22"/>
        </w:rPr>
        <w:t xml:space="preserve"> </w:t>
      </w:r>
      <w:r w:rsidR="00E47B29" w:rsidRPr="009F7EE8">
        <w:rPr>
          <w:rStyle w:val="FontStyle22"/>
        </w:rPr>
        <w:t xml:space="preserve">8 </w:t>
      </w:r>
      <w:r w:rsidR="00C4795D" w:rsidRPr="009F7EE8">
        <w:rPr>
          <w:rStyle w:val="FontStyle22"/>
        </w:rPr>
        <w:t>pkt (ii) powyżej).</w:t>
      </w:r>
    </w:p>
    <w:p w14:paraId="581EF539" w14:textId="77777777" w:rsidR="00C4795D" w:rsidRPr="009F7EE8" w:rsidRDefault="00A5740E" w:rsidP="009F7EE8">
      <w:pPr>
        <w:pStyle w:val="Akapitzlist"/>
        <w:ind w:left="284" w:hanging="426"/>
        <w:jc w:val="both"/>
        <w:rPr>
          <w:rStyle w:val="FontStyle22"/>
        </w:rPr>
      </w:pPr>
      <w:r w:rsidRPr="009F7EE8">
        <w:rPr>
          <w:rStyle w:val="FontStyle22"/>
        </w:rPr>
        <w:t>10</w:t>
      </w:r>
      <w:r w:rsidR="00C4795D" w:rsidRPr="009F7EE8">
        <w:rPr>
          <w:rStyle w:val="FontStyle22"/>
        </w:rPr>
        <w:t xml:space="preserve">. Strony zgodnie przyjmują, że wystąpienie okoliczności, o których mowa w </w:t>
      </w:r>
      <w:r w:rsidR="00E47B29" w:rsidRPr="009F7EE8">
        <w:rPr>
          <w:rStyle w:val="FontStyle22"/>
        </w:rPr>
        <w:t>ust.</w:t>
      </w:r>
      <w:r w:rsidR="00C4795D" w:rsidRPr="009F7EE8">
        <w:rPr>
          <w:rStyle w:val="FontStyle22"/>
        </w:rPr>
        <w:t xml:space="preserve"> </w:t>
      </w:r>
      <w:r w:rsidR="00E47B29" w:rsidRPr="009F7EE8">
        <w:rPr>
          <w:rStyle w:val="FontStyle22"/>
        </w:rPr>
        <w:t>8</w:t>
      </w:r>
      <w:r w:rsidR="00C4795D" w:rsidRPr="009F7EE8">
        <w:rPr>
          <w:rStyle w:val="FontStyle22"/>
        </w:rPr>
        <w:t xml:space="preserve"> powyżej, zwalnia ORLEN Projekt S.A. z obowiązku zapłaty odsetek za zwłokę za okres pomiędzy ustalonym w umowie terminem płatności a dniem zrealizowania przez ORLEN Projekt S.A. na rzecz </w:t>
      </w:r>
      <w:r w:rsidR="00916A2E" w:rsidRPr="009F7EE8">
        <w:rPr>
          <w:rStyle w:val="FontStyle22"/>
        </w:rPr>
        <w:t>Wykonawcy</w:t>
      </w:r>
      <w:r w:rsidR="00C4795D" w:rsidRPr="009F7EE8">
        <w:rPr>
          <w:rStyle w:val="FontStyle22"/>
        </w:rPr>
        <w:t xml:space="preserve"> p</w:t>
      </w:r>
      <w:r w:rsidR="00A430EE" w:rsidRPr="009F7EE8">
        <w:rPr>
          <w:rStyle w:val="FontStyle22"/>
        </w:rPr>
        <w:t xml:space="preserve">łatności, o których mowa w </w:t>
      </w:r>
      <w:r w:rsidR="00E47B29" w:rsidRPr="009F7EE8">
        <w:rPr>
          <w:rStyle w:val="FontStyle22"/>
        </w:rPr>
        <w:t>ust.</w:t>
      </w:r>
      <w:r w:rsidR="00A430EE" w:rsidRPr="009F7EE8">
        <w:rPr>
          <w:rStyle w:val="FontStyle22"/>
        </w:rPr>
        <w:t xml:space="preserve"> </w:t>
      </w:r>
      <w:r w:rsidR="00E47B29" w:rsidRPr="009F7EE8">
        <w:rPr>
          <w:rStyle w:val="FontStyle22"/>
        </w:rPr>
        <w:t>9</w:t>
      </w:r>
      <w:r w:rsidR="00C4795D" w:rsidRPr="009F7EE8">
        <w:rPr>
          <w:rStyle w:val="FontStyle22"/>
        </w:rPr>
        <w:t xml:space="preserve"> powyżej.</w:t>
      </w:r>
    </w:p>
    <w:p w14:paraId="36B26639" w14:textId="14118246" w:rsidR="00A5740E" w:rsidRPr="009F7EE8" w:rsidRDefault="00A5740E" w:rsidP="009F7EE8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</w:rPr>
      </w:pPr>
      <w:r w:rsidRPr="009F7EE8">
        <w:rPr>
          <w:rFonts w:ascii="Arial" w:hAnsi="Arial" w:cs="Arial"/>
          <w:snapToGrid w:val="0"/>
        </w:rPr>
        <w:t xml:space="preserve">Działając na podstawie art. 4c ustawy z dnia 8 marca 2013 r. o przeciwdziałaniu nadmiernym </w:t>
      </w:r>
      <w:r w:rsidR="00B572C0" w:rsidRPr="009F7EE8">
        <w:rPr>
          <w:rFonts w:ascii="Arial" w:hAnsi="Arial" w:cs="Arial"/>
          <w:snapToGrid w:val="0"/>
        </w:rPr>
        <w:br/>
      </w:r>
      <w:r w:rsidRPr="009F7EE8">
        <w:rPr>
          <w:rFonts w:ascii="Arial" w:hAnsi="Arial" w:cs="Arial"/>
          <w:snapToGrid w:val="0"/>
        </w:rPr>
        <w:t>opóźnieniom w transakcjach handlowych (Dz.U z 2019 r. poz. 118 ze zm.), Zamawiający oświadcza, że posiada status dużego przedsiębiorcy.</w:t>
      </w:r>
    </w:p>
    <w:p w14:paraId="75085C5D" w14:textId="4C182FB5" w:rsidR="00E10FAB" w:rsidRPr="009F7EE8" w:rsidRDefault="00E10FAB" w:rsidP="009F7EE8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</w:rPr>
      </w:pPr>
      <w:r w:rsidRPr="009F7EE8">
        <w:rPr>
          <w:rFonts w:ascii="Arial" w:hAnsi="Arial" w:cs="Arial"/>
          <w:color w:val="000000"/>
          <w:lang w:eastAsia="pl-PL"/>
        </w:rPr>
        <w:t>Prawidłowo wystawiona faktura, oprócz wymogów ustawowych zawartych w Załączniku nr 2 (</w:t>
      </w:r>
      <w:r w:rsidRPr="009F7EE8">
        <w:rPr>
          <w:rFonts w:ascii="Arial" w:hAnsi="Arial" w:cs="Arial"/>
          <w:bCs/>
        </w:rPr>
        <w:t xml:space="preserve">Ogólne Warunki Zakupu Usług i Prac Projektowych, Przedprojektowych na rzecz ORLEN Projekt S.A.) Art. VI ust. 1 powinna zawierać nr </w:t>
      </w:r>
      <w:r w:rsidR="00465F37" w:rsidRPr="009F7EE8">
        <w:rPr>
          <w:rFonts w:ascii="Arial" w:hAnsi="Arial" w:cs="Arial"/>
          <w:b/>
          <w:bCs/>
        </w:rPr>
        <w:t xml:space="preserve">SAP </w:t>
      </w:r>
      <w:r w:rsidR="00FA4ADD" w:rsidRPr="009F7EE8">
        <w:rPr>
          <w:rFonts w:ascii="Arial" w:hAnsi="Arial" w:cs="Arial"/>
          <w:b/>
          <w:bCs/>
        </w:rPr>
        <w:t>………</w:t>
      </w:r>
      <w:r w:rsidR="009F68A1" w:rsidRPr="009F7EE8">
        <w:rPr>
          <w:rFonts w:ascii="Arial" w:hAnsi="Arial" w:cs="Arial"/>
          <w:b/>
          <w:bCs/>
        </w:rPr>
        <w:t xml:space="preserve"> </w:t>
      </w:r>
      <w:r w:rsidRPr="009F7EE8">
        <w:rPr>
          <w:rFonts w:ascii="Arial" w:hAnsi="Arial" w:cs="Arial"/>
          <w:bCs/>
        </w:rPr>
        <w:t>(nr SAP MM jest niezbędny, aby uznać fakturę za prawidłową).</w:t>
      </w:r>
    </w:p>
    <w:p w14:paraId="5CCC5CCF" w14:textId="2422FB5E" w:rsidR="00E10FAB" w:rsidRPr="00361198" w:rsidRDefault="009F7EE8" w:rsidP="009F7EE8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wszelkiej korespondencji, dokumentach oraz na fakturze proszę przytaczać numer Zamówienia </w:t>
      </w:r>
      <w:r w:rsidR="00E10FAB" w:rsidRPr="009F7EE8">
        <w:rPr>
          <w:rFonts w:ascii="Arial" w:hAnsi="Arial" w:cs="Arial"/>
          <w:b/>
        </w:rPr>
        <w:t>SAP MM</w:t>
      </w:r>
      <w:r>
        <w:rPr>
          <w:rFonts w:ascii="Arial" w:hAnsi="Arial" w:cs="Arial"/>
          <w:b/>
        </w:rPr>
        <w:t>………………………………</w:t>
      </w:r>
      <w:r w:rsidR="006847BA" w:rsidRPr="009F7EE8">
        <w:rPr>
          <w:rFonts w:ascii="Arial" w:hAnsi="Arial" w:cs="Arial"/>
          <w:b/>
        </w:rPr>
        <w:t>.</w:t>
      </w:r>
    </w:p>
    <w:p w14:paraId="79E2AD4C" w14:textId="77777777" w:rsidR="00361198" w:rsidRPr="00361198" w:rsidRDefault="00361198" w:rsidP="00361198">
      <w:pPr>
        <w:pStyle w:val="Akapitzlist"/>
        <w:ind w:left="0"/>
        <w:jc w:val="both"/>
        <w:rPr>
          <w:rFonts w:ascii="Arial" w:hAnsi="Arial" w:cs="Arial"/>
          <w:u w:val="single"/>
        </w:rPr>
      </w:pPr>
      <w:r w:rsidRPr="00361198">
        <w:rPr>
          <w:rFonts w:ascii="Arial" w:hAnsi="Arial" w:cs="Arial"/>
          <w:u w:val="single"/>
        </w:rPr>
        <w:t>14. Zasady wystawiania i otrzymywania faktur przy użyciu KSeF</w:t>
      </w:r>
    </w:p>
    <w:p w14:paraId="3941842F" w14:textId="4A7B5D46" w:rsidR="00361198" w:rsidRPr="00361198" w:rsidRDefault="00361198" w:rsidP="00517C8A">
      <w:pPr>
        <w:pStyle w:val="Akapitzlist"/>
        <w:ind w:left="0"/>
        <w:jc w:val="both"/>
        <w:rPr>
          <w:rFonts w:ascii="Arial" w:hAnsi="Arial" w:cs="Arial"/>
        </w:rPr>
      </w:pPr>
      <w:r w:rsidRPr="00361198">
        <w:rPr>
          <w:rFonts w:ascii="Arial" w:hAnsi="Arial" w:cs="Arial"/>
        </w:rPr>
        <w:t>14.1. Poniższe postanowienia będą miały zastosowanie od dnia, w którym Wykonawca zostanie zobowiązany do wystawiania i udostępnienia Zamawiającemu faktur ustrukturyzowanych przy użyciu Krajowego Systemu e-Faktur (dalej: KSeF) na podstawie przepisów ustawy z dnia 11 marca 2004 r. o podatku od towarów i usług (dalej: ustawa o VAT) i od tego dnia będą miały pierwszeństwo w przypadku rozbieżności z innymi postanowieniami niniejsz</w:t>
      </w:r>
      <w:r w:rsidR="00517C8A">
        <w:rPr>
          <w:rFonts w:ascii="Arial" w:hAnsi="Arial" w:cs="Arial"/>
        </w:rPr>
        <w:t>ej Umowy</w:t>
      </w:r>
      <w:r w:rsidRPr="00361198">
        <w:rPr>
          <w:rFonts w:ascii="Arial" w:hAnsi="Arial" w:cs="Arial"/>
        </w:rPr>
        <w:t>.</w:t>
      </w:r>
    </w:p>
    <w:p w14:paraId="16954697" w14:textId="4009CF84" w:rsidR="00361198" w:rsidRPr="00361198" w:rsidRDefault="00361198" w:rsidP="00517C8A">
      <w:pPr>
        <w:pStyle w:val="Akapitzlist"/>
        <w:ind w:left="0"/>
        <w:jc w:val="both"/>
        <w:rPr>
          <w:rFonts w:ascii="Arial" w:hAnsi="Arial" w:cs="Arial"/>
        </w:rPr>
      </w:pPr>
      <w:r w:rsidRPr="00361198">
        <w:rPr>
          <w:rFonts w:ascii="Arial" w:hAnsi="Arial" w:cs="Arial"/>
        </w:rPr>
        <w:t xml:space="preserve">14.2. Wykonawca wystawi i udostępni Zamawiającemu fakturę z wykorzystaniem KSeF, chyba że zaistnieją przypadki, o których mowa w ustawie o VAT uniemożliwiające takie działanie lub uprawniające Wykonawcę do innego działania – w takim przypadku faktura zostanie wystawiona i udostępniona Zamawiającemu z uwzględnieniem zasad określonych w ustawie o VAT i niżej wskazanych ustępów. </w:t>
      </w:r>
    </w:p>
    <w:p w14:paraId="5E7FD19A" w14:textId="536ADC36" w:rsidR="00361198" w:rsidRPr="00361198" w:rsidRDefault="00361198" w:rsidP="00517C8A">
      <w:pPr>
        <w:pStyle w:val="Akapitzlist"/>
        <w:ind w:left="0"/>
        <w:jc w:val="both"/>
        <w:rPr>
          <w:rFonts w:ascii="Arial" w:hAnsi="Arial" w:cs="Arial"/>
        </w:rPr>
      </w:pPr>
      <w:r w:rsidRPr="00361198">
        <w:rPr>
          <w:rFonts w:ascii="Arial" w:hAnsi="Arial" w:cs="Arial"/>
        </w:rPr>
        <w:t>14.3. Zapłata należnego Wykonawcy wynagrodzenia nastąpi w oparciu o wystawioną na zasadach określonych w ust. 2 powyżej fakturę na numer rachunku bankowego Wykonawcy wskazany na fakturze oraz w terminie 30 dni od dnia doręczenia Zamawiającemu prawidłowo wystawionej faktury wraz z załącznik</w:t>
      </w:r>
      <w:r w:rsidR="00517C8A">
        <w:rPr>
          <w:rFonts w:ascii="Arial" w:hAnsi="Arial" w:cs="Arial"/>
        </w:rPr>
        <w:t>ami</w:t>
      </w:r>
      <w:r w:rsidRPr="00361198">
        <w:rPr>
          <w:rFonts w:ascii="Arial" w:hAnsi="Arial" w:cs="Arial"/>
        </w:rPr>
        <w:t xml:space="preserve">, o którym mowa w </w:t>
      </w:r>
      <w:r w:rsidR="00517C8A">
        <w:rPr>
          <w:rFonts w:ascii="Arial" w:hAnsi="Arial" w:cs="Arial"/>
        </w:rPr>
        <w:t>paragrafie 2</w:t>
      </w:r>
      <w:r w:rsidRPr="00361198">
        <w:rPr>
          <w:rFonts w:ascii="Arial" w:hAnsi="Arial" w:cs="Arial"/>
        </w:rPr>
        <w:t xml:space="preserve">.   </w:t>
      </w:r>
    </w:p>
    <w:p w14:paraId="6898EE43" w14:textId="77777777" w:rsidR="00361198" w:rsidRPr="00361198" w:rsidRDefault="00361198" w:rsidP="00517C8A">
      <w:pPr>
        <w:pStyle w:val="Akapitzlist"/>
        <w:ind w:left="0"/>
        <w:jc w:val="both"/>
        <w:rPr>
          <w:rFonts w:ascii="Arial" w:hAnsi="Arial" w:cs="Arial"/>
        </w:rPr>
      </w:pPr>
      <w:r w:rsidRPr="00361198">
        <w:rPr>
          <w:rFonts w:ascii="Arial" w:hAnsi="Arial" w:cs="Arial"/>
        </w:rPr>
        <w:t xml:space="preserve">14.4. Za datę wystawienia faktury ustrukturyzowanej uznaje się datę przesłania faktury przez Wykonawcę do KSeF, a w przypadku faktury, o której mowa w art. 106 nda ust. 1 lub ust. 16 ustawy </w:t>
      </w:r>
    </w:p>
    <w:p w14:paraId="4DF98111" w14:textId="77777777" w:rsidR="00361198" w:rsidRPr="00361198" w:rsidRDefault="00361198" w:rsidP="00517C8A">
      <w:pPr>
        <w:pStyle w:val="Akapitzlist"/>
        <w:ind w:left="0"/>
        <w:jc w:val="both"/>
        <w:rPr>
          <w:rFonts w:ascii="Arial" w:hAnsi="Arial" w:cs="Arial"/>
        </w:rPr>
      </w:pPr>
      <w:r w:rsidRPr="00361198">
        <w:rPr>
          <w:rFonts w:ascii="Arial" w:hAnsi="Arial" w:cs="Arial"/>
        </w:rPr>
        <w:t>o VAT lub faktur wystawianych w okresie awarii lub niedostępności KSeF – datę wystawienia wskazaną przez Wykonawcę na tej fakturze.</w:t>
      </w:r>
    </w:p>
    <w:p w14:paraId="6542FE3E" w14:textId="458ED49D" w:rsidR="00361198" w:rsidRPr="00361198" w:rsidRDefault="00361198" w:rsidP="00517C8A">
      <w:pPr>
        <w:pStyle w:val="Akapitzlist"/>
        <w:ind w:left="0"/>
        <w:jc w:val="both"/>
        <w:rPr>
          <w:rFonts w:ascii="Arial" w:hAnsi="Arial" w:cs="Arial"/>
        </w:rPr>
      </w:pPr>
      <w:r w:rsidRPr="00361198">
        <w:rPr>
          <w:rFonts w:ascii="Arial" w:hAnsi="Arial" w:cs="Arial"/>
        </w:rPr>
        <w:t>14.5. Za dzień skutecznego doręczenia faktury Zamawiającemu uznaje się dzień jej otrzymania w rozumieniu przepisów ustawy o VAT; w przypadku faktury ustrukturyzowanej będzie to zatem dzień przydzielenia jej indywidualnego numeru identyfikującego tę fakturę w KSeF.</w:t>
      </w:r>
    </w:p>
    <w:p w14:paraId="562087BC" w14:textId="77777777" w:rsidR="00361198" w:rsidRPr="00361198" w:rsidRDefault="00361198" w:rsidP="00517C8A">
      <w:pPr>
        <w:pStyle w:val="Akapitzlist"/>
        <w:ind w:left="0"/>
        <w:jc w:val="both"/>
        <w:rPr>
          <w:rFonts w:ascii="Arial" w:hAnsi="Arial" w:cs="Arial"/>
        </w:rPr>
      </w:pPr>
      <w:r w:rsidRPr="00361198">
        <w:rPr>
          <w:rFonts w:ascii="Arial" w:hAnsi="Arial" w:cs="Arial"/>
        </w:rPr>
        <w:t xml:space="preserve">14.6. Jeżeli ustawa o VAT dopuszcza możliwość udostępnienia Zamawiającemu faktury w sposób inny niż przy użyciu KSeF, taka faktura może zostać doręczona Zamawiającemu na jeden z następujących adresów: </w:t>
      </w:r>
    </w:p>
    <w:p w14:paraId="390410C3" w14:textId="77777777" w:rsidR="00361198" w:rsidRPr="00361198" w:rsidRDefault="00361198" w:rsidP="00517C8A">
      <w:pPr>
        <w:pStyle w:val="Akapitzlist"/>
        <w:ind w:left="0"/>
        <w:jc w:val="both"/>
        <w:rPr>
          <w:rFonts w:ascii="Arial" w:hAnsi="Arial" w:cs="Arial"/>
        </w:rPr>
      </w:pPr>
      <w:r w:rsidRPr="00361198">
        <w:rPr>
          <w:rFonts w:ascii="Arial" w:hAnsi="Arial" w:cs="Arial"/>
        </w:rPr>
        <w:t xml:space="preserve">a) ORLEN Centrum Usług Korporacyjnych Sp. z o.o., ul. Łukasiewicza 39, 09-400 Płock (za datę skutecznego doręczenia faktury w takim przypadku będzie uznawana data doręczenia Zamawiającemu przesyłki </w:t>
      </w:r>
      <w:r w:rsidRPr="00361198">
        <w:rPr>
          <w:rFonts w:ascii="Arial" w:hAnsi="Arial" w:cs="Arial"/>
        </w:rPr>
        <w:lastRenderedPageBreak/>
        <w:t>listowej zawierającej ww. fakturę, oznaczoną odpowiednimi kodami zgodnie z ustawą o VAT (z zastrzeżeniem, że w przypadku braku odbioru takiej przesyłki faktura będzie uznana za skutecznie doręczoną po upływie 14 dni od pozostawienia pierwszego zawiadomienia o próbie doręczenia takiej przesyłki) lub data nadania fakturze numeru identyfikującego KSeF – w zależności od tego, która z wymienionych sytuacji nastąpi pierwsza).</w:t>
      </w:r>
    </w:p>
    <w:p w14:paraId="6C03DE08" w14:textId="77777777" w:rsidR="00361198" w:rsidRPr="00361198" w:rsidRDefault="00361198" w:rsidP="00517C8A">
      <w:pPr>
        <w:pStyle w:val="Akapitzlist"/>
        <w:ind w:left="0"/>
        <w:jc w:val="both"/>
        <w:rPr>
          <w:rFonts w:ascii="Arial" w:hAnsi="Arial" w:cs="Arial"/>
        </w:rPr>
      </w:pPr>
      <w:r w:rsidRPr="00361198">
        <w:rPr>
          <w:rFonts w:ascii="Arial" w:hAnsi="Arial" w:cs="Arial"/>
        </w:rPr>
        <w:t>b) e-mail: efaktura.opsa@orlen.pl (za datę skutecznego doręczenia faktury w takim przypadku będzie uznawana data wysłania przez Wykonawcę do Zamawiającego wiadomości e-mail zawierającej ww. fakturę, np. w formacie pdf, oznaczoną odpowiednimi kodami zgodnie z ustawą o VAT lub data nadania fakturze numeru identyfikującego w KSeF – w zależności od tego, która z wymienionych sytuacji nastąpi pierwsza).</w:t>
      </w:r>
    </w:p>
    <w:p w14:paraId="6B69C6E6" w14:textId="77777777" w:rsidR="00361198" w:rsidRPr="00361198" w:rsidRDefault="00361198" w:rsidP="00517C8A">
      <w:pPr>
        <w:pStyle w:val="Akapitzlist"/>
        <w:ind w:left="0"/>
        <w:jc w:val="both"/>
        <w:rPr>
          <w:rFonts w:ascii="Arial" w:hAnsi="Arial" w:cs="Arial"/>
        </w:rPr>
      </w:pPr>
      <w:r w:rsidRPr="00361198">
        <w:rPr>
          <w:rFonts w:ascii="Arial" w:hAnsi="Arial" w:cs="Arial"/>
        </w:rPr>
        <w:t xml:space="preserve">14.7. Faktura będzie uznana za prawidłowo wystawioną, jeżeli zostanie wystawiona </w:t>
      </w:r>
    </w:p>
    <w:p w14:paraId="54005845" w14:textId="77777777" w:rsidR="00361198" w:rsidRPr="00361198" w:rsidRDefault="00361198" w:rsidP="00517C8A">
      <w:pPr>
        <w:pStyle w:val="Akapitzlist"/>
        <w:ind w:left="0"/>
        <w:jc w:val="both"/>
        <w:rPr>
          <w:rFonts w:ascii="Arial" w:hAnsi="Arial" w:cs="Arial"/>
        </w:rPr>
      </w:pPr>
      <w:r w:rsidRPr="00361198">
        <w:rPr>
          <w:rFonts w:ascii="Arial" w:hAnsi="Arial" w:cs="Arial"/>
        </w:rPr>
        <w:t>z uwzględnieniem zasad wystawiania faktur określonych w ustawie o VAT i niniejszym Zamówieniu.</w:t>
      </w:r>
    </w:p>
    <w:p w14:paraId="591A97F8" w14:textId="2C472C81" w:rsidR="00361198" w:rsidRPr="009F7EE8" w:rsidRDefault="00361198" w:rsidP="00517C8A">
      <w:pPr>
        <w:pStyle w:val="Akapitzlist"/>
        <w:ind w:left="0"/>
        <w:jc w:val="both"/>
        <w:rPr>
          <w:rFonts w:ascii="Arial" w:hAnsi="Arial" w:cs="Arial"/>
        </w:rPr>
      </w:pPr>
      <w:r w:rsidRPr="00361198">
        <w:rPr>
          <w:rFonts w:ascii="Arial" w:hAnsi="Arial" w:cs="Arial"/>
        </w:rPr>
        <w:t>14.8. Zasady, o których mowa w ust. 14.5 i 14.6 powyżej stosuje się odpowiednio do załączników ustrukturyzowanych.</w:t>
      </w:r>
    </w:p>
    <w:p w14:paraId="077F3847" w14:textId="77777777" w:rsidR="00FA4ADD" w:rsidRPr="009F7EE8" w:rsidRDefault="00FA4ADD" w:rsidP="00517C8A">
      <w:pPr>
        <w:pStyle w:val="Akapitzlist"/>
        <w:ind w:left="426"/>
        <w:jc w:val="both"/>
        <w:rPr>
          <w:rFonts w:ascii="Arial" w:hAnsi="Arial" w:cs="Arial"/>
        </w:rPr>
      </w:pPr>
    </w:p>
    <w:p w14:paraId="27116950" w14:textId="77777777" w:rsidR="00950504" w:rsidRPr="009F7EE8" w:rsidRDefault="00950504" w:rsidP="009F7EE8">
      <w:pPr>
        <w:suppressAutoHyphens/>
        <w:jc w:val="center"/>
        <w:rPr>
          <w:rFonts w:ascii="Arial" w:hAnsi="Arial" w:cs="Arial"/>
          <w:b/>
        </w:rPr>
      </w:pPr>
      <w:r w:rsidRPr="009F7EE8">
        <w:rPr>
          <w:rFonts w:ascii="Arial" w:hAnsi="Arial" w:cs="Arial"/>
          <w:b/>
        </w:rPr>
        <w:t xml:space="preserve">§ </w:t>
      </w:r>
      <w:r w:rsidR="00E76407" w:rsidRPr="009F7EE8">
        <w:rPr>
          <w:rFonts w:ascii="Arial" w:hAnsi="Arial" w:cs="Arial"/>
          <w:b/>
        </w:rPr>
        <w:t>3</w:t>
      </w:r>
    </w:p>
    <w:p w14:paraId="6201DC0E" w14:textId="77777777" w:rsidR="00D23CFE" w:rsidRPr="009F7EE8" w:rsidRDefault="00950504" w:rsidP="009F7EE8">
      <w:pPr>
        <w:suppressAutoHyphens/>
        <w:jc w:val="center"/>
        <w:rPr>
          <w:rFonts w:ascii="Arial" w:hAnsi="Arial" w:cs="Arial"/>
          <w:b/>
        </w:rPr>
      </w:pPr>
      <w:r w:rsidRPr="009F7EE8">
        <w:rPr>
          <w:rFonts w:ascii="Arial" w:hAnsi="Arial" w:cs="Arial"/>
          <w:b/>
        </w:rPr>
        <w:t>RĘKOJMIA I ODSZKODOWANIE</w:t>
      </w:r>
    </w:p>
    <w:p w14:paraId="7C63F58D" w14:textId="33F49399" w:rsidR="00950504" w:rsidRPr="009F7EE8" w:rsidRDefault="00950504" w:rsidP="009F7EE8">
      <w:pPr>
        <w:suppressAutoHyphens/>
        <w:ind w:left="284" w:hanging="284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1. </w:t>
      </w:r>
      <w:r w:rsidR="006833D9" w:rsidRPr="009F7EE8">
        <w:rPr>
          <w:rFonts w:ascii="Arial" w:hAnsi="Arial" w:cs="Arial"/>
        </w:rPr>
        <w:t>Wykonawca</w:t>
      </w:r>
      <w:r w:rsidRPr="009F7EE8">
        <w:rPr>
          <w:rFonts w:ascii="Arial" w:hAnsi="Arial" w:cs="Arial"/>
        </w:rPr>
        <w:t xml:space="preserve"> odpowiedzialn</w:t>
      </w:r>
      <w:r w:rsidR="006833D9" w:rsidRPr="009F7EE8">
        <w:rPr>
          <w:rFonts w:ascii="Arial" w:hAnsi="Arial" w:cs="Arial"/>
        </w:rPr>
        <w:t>y</w:t>
      </w:r>
      <w:r w:rsidRPr="009F7EE8">
        <w:rPr>
          <w:rFonts w:ascii="Arial" w:hAnsi="Arial" w:cs="Arial"/>
        </w:rPr>
        <w:t xml:space="preserve"> jest względem Zamawiającego, jeżeli </w:t>
      </w:r>
      <w:r w:rsidR="00E24FFD">
        <w:rPr>
          <w:rFonts w:ascii="Arial" w:hAnsi="Arial" w:cs="Arial"/>
        </w:rPr>
        <w:t>Usługa/</w:t>
      </w:r>
      <w:r w:rsidR="00917702" w:rsidRPr="009F7EE8">
        <w:rPr>
          <w:rFonts w:ascii="Arial" w:hAnsi="Arial" w:cs="Arial"/>
        </w:rPr>
        <w:t>D</w:t>
      </w:r>
      <w:r w:rsidRPr="009F7EE8">
        <w:rPr>
          <w:rFonts w:ascii="Arial" w:hAnsi="Arial" w:cs="Arial"/>
        </w:rPr>
        <w:t xml:space="preserve">okumentacja ma wady zmniejszające jej wartość lub użyteczność. Podpisanie przez Zamawiającego protokołu </w:t>
      </w:r>
      <w:r w:rsidR="00B572C0" w:rsidRPr="009F7EE8">
        <w:rPr>
          <w:rFonts w:ascii="Arial" w:hAnsi="Arial" w:cs="Arial"/>
        </w:rPr>
        <w:br/>
      </w:r>
      <w:r w:rsidRPr="009F7EE8">
        <w:rPr>
          <w:rFonts w:ascii="Arial" w:hAnsi="Arial" w:cs="Arial"/>
        </w:rPr>
        <w:t xml:space="preserve">zdawczo-odbiorczego </w:t>
      </w:r>
      <w:r w:rsidR="00E24FFD">
        <w:rPr>
          <w:rFonts w:ascii="Arial" w:hAnsi="Arial" w:cs="Arial"/>
        </w:rPr>
        <w:t>Usługi/</w:t>
      </w:r>
      <w:r w:rsidR="00A86BD4" w:rsidRPr="009F7EE8">
        <w:rPr>
          <w:rFonts w:ascii="Arial" w:hAnsi="Arial" w:cs="Arial"/>
        </w:rPr>
        <w:t>D</w:t>
      </w:r>
      <w:r w:rsidR="00917702" w:rsidRPr="009F7EE8">
        <w:rPr>
          <w:rFonts w:ascii="Arial" w:hAnsi="Arial" w:cs="Arial"/>
        </w:rPr>
        <w:t xml:space="preserve">okumentacji </w:t>
      </w:r>
      <w:r w:rsidRPr="009F7EE8">
        <w:rPr>
          <w:rFonts w:ascii="Arial" w:hAnsi="Arial" w:cs="Arial"/>
        </w:rPr>
        <w:t xml:space="preserve">nie zwalnia </w:t>
      </w:r>
      <w:r w:rsidR="006833D9" w:rsidRPr="009F7EE8">
        <w:rPr>
          <w:rFonts w:ascii="Arial" w:hAnsi="Arial" w:cs="Arial"/>
        </w:rPr>
        <w:t>Wykonawcy</w:t>
      </w:r>
      <w:r w:rsidRPr="009F7EE8">
        <w:rPr>
          <w:rFonts w:ascii="Arial" w:hAnsi="Arial" w:cs="Arial"/>
        </w:rPr>
        <w:t xml:space="preserve"> od odpowiedzialności za wady ukryte.</w:t>
      </w:r>
    </w:p>
    <w:p w14:paraId="21D014B7" w14:textId="5612AD3B" w:rsidR="00950504" w:rsidRPr="009F7EE8" w:rsidRDefault="00950504" w:rsidP="009F7EE8">
      <w:pPr>
        <w:suppressAutoHyphens/>
        <w:ind w:left="280" w:hanging="280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2. Uprawnienia Zamawiającego z tytułu rękojmi za wady </w:t>
      </w:r>
      <w:r w:rsidR="00E24FFD">
        <w:rPr>
          <w:rFonts w:ascii="Arial" w:hAnsi="Arial" w:cs="Arial"/>
        </w:rPr>
        <w:t>Usługi/</w:t>
      </w:r>
      <w:r w:rsidR="002F7149" w:rsidRPr="009F7EE8">
        <w:rPr>
          <w:rFonts w:ascii="Arial" w:hAnsi="Arial" w:cs="Arial"/>
        </w:rPr>
        <w:t>D</w:t>
      </w:r>
      <w:r w:rsidRPr="009F7EE8">
        <w:rPr>
          <w:rFonts w:ascii="Arial" w:hAnsi="Arial" w:cs="Arial"/>
        </w:rPr>
        <w:t>okumentacji wygasają w stosunku</w:t>
      </w:r>
      <w:r w:rsidR="00B572C0" w:rsidRPr="009F7EE8">
        <w:rPr>
          <w:rFonts w:ascii="Arial" w:hAnsi="Arial" w:cs="Arial"/>
        </w:rPr>
        <w:br/>
      </w:r>
      <w:r w:rsidRPr="009F7EE8">
        <w:rPr>
          <w:rFonts w:ascii="Arial" w:hAnsi="Arial" w:cs="Arial"/>
        </w:rPr>
        <w:t xml:space="preserve"> do </w:t>
      </w:r>
      <w:r w:rsidR="006833D9" w:rsidRPr="009F7EE8">
        <w:rPr>
          <w:rFonts w:ascii="Arial" w:hAnsi="Arial" w:cs="Arial"/>
        </w:rPr>
        <w:t>Wykonawcy</w:t>
      </w:r>
      <w:r w:rsidRPr="009F7EE8">
        <w:rPr>
          <w:rFonts w:ascii="Arial" w:hAnsi="Arial" w:cs="Arial"/>
        </w:rPr>
        <w:t xml:space="preserve"> po upływie</w:t>
      </w:r>
      <w:r w:rsidR="00621DAB" w:rsidRPr="009F7EE8">
        <w:rPr>
          <w:rFonts w:ascii="Arial" w:hAnsi="Arial" w:cs="Arial"/>
        </w:rPr>
        <w:t xml:space="preserve"> 3</w:t>
      </w:r>
      <w:r w:rsidRPr="009F7EE8">
        <w:rPr>
          <w:rFonts w:ascii="Arial" w:hAnsi="Arial" w:cs="Arial"/>
        </w:rPr>
        <w:t xml:space="preserve"> lat od daty odbioru inwestycji która została zrealizowana na jej podstawie, jednakże nie później niż </w:t>
      </w:r>
      <w:r w:rsidR="00AC7917" w:rsidRPr="009F7EE8">
        <w:rPr>
          <w:rFonts w:ascii="Arial" w:hAnsi="Arial" w:cs="Arial"/>
        </w:rPr>
        <w:t>3</w:t>
      </w:r>
      <w:r w:rsidRPr="009F7EE8">
        <w:rPr>
          <w:rFonts w:ascii="Arial" w:hAnsi="Arial" w:cs="Arial"/>
        </w:rPr>
        <w:t xml:space="preserve"> lat</w:t>
      </w:r>
      <w:r w:rsidR="00441DF5" w:rsidRPr="009F7EE8">
        <w:rPr>
          <w:rFonts w:ascii="Arial" w:hAnsi="Arial" w:cs="Arial"/>
        </w:rPr>
        <w:t>a</w:t>
      </w:r>
      <w:r w:rsidRPr="009F7EE8">
        <w:rPr>
          <w:rFonts w:ascii="Arial" w:hAnsi="Arial" w:cs="Arial"/>
        </w:rPr>
        <w:t xml:space="preserve"> od daty</w:t>
      </w:r>
      <w:r w:rsidR="00AC7917" w:rsidRPr="009F7EE8">
        <w:rPr>
          <w:rFonts w:ascii="Arial" w:hAnsi="Arial" w:cs="Arial"/>
        </w:rPr>
        <w:t xml:space="preserve"> odbioru końcowego </w:t>
      </w:r>
      <w:r w:rsidR="00E24FFD">
        <w:rPr>
          <w:rFonts w:ascii="Arial" w:hAnsi="Arial" w:cs="Arial"/>
        </w:rPr>
        <w:t>Usługi/</w:t>
      </w:r>
      <w:r w:rsidR="002F7149" w:rsidRPr="009F7EE8">
        <w:rPr>
          <w:rFonts w:ascii="Arial" w:hAnsi="Arial" w:cs="Arial"/>
        </w:rPr>
        <w:t>D</w:t>
      </w:r>
      <w:r w:rsidR="00AC7917" w:rsidRPr="009F7EE8">
        <w:rPr>
          <w:rFonts w:ascii="Arial" w:hAnsi="Arial" w:cs="Arial"/>
        </w:rPr>
        <w:t>okumentacji</w:t>
      </w:r>
      <w:r w:rsidRPr="009F7EE8">
        <w:rPr>
          <w:rFonts w:ascii="Arial" w:hAnsi="Arial" w:cs="Arial"/>
        </w:rPr>
        <w:t>.</w:t>
      </w:r>
    </w:p>
    <w:p w14:paraId="46B778F0" w14:textId="77777777" w:rsidR="00950504" w:rsidRPr="009F7EE8" w:rsidRDefault="00950504" w:rsidP="009F7EE8">
      <w:pPr>
        <w:suppressAutoHyphens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3. W przypadku stwierdzenia wad w </w:t>
      </w:r>
      <w:r w:rsidR="002F7149" w:rsidRPr="009F7EE8">
        <w:rPr>
          <w:rFonts w:ascii="Arial" w:hAnsi="Arial" w:cs="Arial"/>
        </w:rPr>
        <w:t>D</w:t>
      </w:r>
      <w:r w:rsidRPr="009F7EE8">
        <w:rPr>
          <w:rFonts w:ascii="Arial" w:hAnsi="Arial" w:cs="Arial"/>
        </w:rPr>
        <w:t>okumentacji projektowej Zamawiający może:</w:t>
      </w:r>
    </w:p>
    <w:p w14:paraId="07A75B78" w14:textId="77777777" w:rsidR="00950504" w:rsidRPr="009F7EE8" w:rsidRDefault="00950504" w:rsidP="009F7EE8">
      <w:pPr>
        <w:numPr>
          <w:ilvl w:val="0"/>
          <w:numId w:val="1"/>
        </w:numPr>
        <w:suppressAutoHyphens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żądać bezpłatnego usunięcia wad w terminie </w:t>
      </w:r>
      <w:r w:rsidR="00EB4E16" w:rsidRPr="009F7EE8">
        <w:rPr>
          <w:rFonts w:ascii="Arial" w:hAnsi="Arial" w:cs="Arial"/>
        </w:rPr>
        <w:t>wyznaczonym przez Zamawiającego.</w:t>
      </w:r>
    </w:p>
    <w:p w14:paraId="3A6CBAA0" w14:textId="77777777" w:rsidR="00950504" w:rsidRPr="009F7EE8" w:rsidRDefault="00950504" w:rsidP="009F7EE8">
      <w:pPr>
        <w:numPr>
          <w:ilvl w:val="0"/>
          <w:numId w:val="1"/>
        </w:numPr>
        <w:suppressAutoHyphens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żądać obniżenia wynagrodzenia w odpowiednim stosunku.</w:t>
      </w:r>
    </w:p>
    <w:p w14:paraId="78405028" w14:textId="69220788" w:rsidR="00950504" w:rsidRPr="009F7EE8" w:rsidRDefault="00950504" w:rsidP="009F7EE8">
      <w:pPr>
        <w:numPr>
          <w:ilvl w:val="0"/>
          <w:numId w:val="1"/>
        </w:numPr>
        <w:suppressAutoHyphens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usunąć wadę na koszt </w:t>
      </w:r>
      <w:r w:rsidR="009835E6" w:rsidRPr="009F7EE8">
        <w:rPr>
          <w:rFonts w:ascii="Arial" w:hAnsi="Arial" w:cs="Arial"/>
        </w:rPr>
        <w:t xml:space="preserve">i ryzyko </w:t>
      </w:r>
      <w:r w:rsidR="00F354EE" w:rsidRPr="009F7EE8">
        <w:rPr>
          <w:rFonts w:ascii="Arial" w:hAnsi="Arial" w:cs="Arial"/>
        </w:rPr>
        <w:t>Wykonawcy</w:t>
      </w:r>
      <w:r w:rsidRPr="009F7EE8">
        <w:rPr>
          <w:rFonts w:ascii="Arial" w:hAnsi="Arial" w:cs="Arial"/>
        </w:rPr>
        <w:t xml:space="preserve">, w przypadku gdy wada nie została </w:t>
      </w:r>
      <w:r w:rsidR="00884708" w:rsidRPr="009F7EE8">
        <w:rPr>
          <w:rFonts w:ascii="Arial" w:hAnsi="Arial" w:cs="Arial"/>
        </w:rPr>
        <w:t xml:space="preserve">usunięta </w:t>
      </w:r>
      <w:r w:rsidR="00B572C0" w:rsidRPr="009F7EE8">
        <w:rPr>
          <w:rFonts w:ascii="Arial" w:hAnsi="Arial" w:cs="Arial"/>
        </w:rPr>
        <w:br/>
      </w:r>
      <w:r w:rsidR="00884708" w:rsidRPr="009F7EE8">
        <w:rPr>
          <w:rFonts w:ascii="Arial" w:hAnsi="Arial" w:cs="Arial"/>
        </w:rPr>
        <w:t>w terminie wyznaczonym.</w:t>
      </w:r>
    </w:p>
    <w:p w14:paraId="56500C09" w14:textId="445E9128" w:rsidR="006847BA" w:rsidRPr="009F7EE8" w:rsidRDefault="007972BF" w:rsidP="009F7EE8">
      <w:pPr>
        <w:suppressAutoHyphens/>
        <w:ind w:left="224" w:hanging="224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4. Dokonanie przez Zamawiającego odbioru </w:t>
      </w:r>
      <w:r w:rsidR="002F7149" w:rsidRPr="009F7EE8">
        <w:rPr>
          <w:rFonts w:ascii="Arial" w:hAnsi="Arial" w:cs="Arial"/>
        </w:rPr>
        <w:t>Usług</w:t>
      </w:r>
      <w:r w:rsidRPr="009F7EE8">
        <w:rPr>
          <w:rFonts w:ascii="Arial" w:hAnsi="Arial" w:cs="Arial"/>
        </w:rPr>
        <w:t xml:space="preserve"> lub </w:t>
      </w:r>
      <w:r w:rsidR="002F7149" w:rsidRPr="009F7EE8">
        <w:rPr>
          <w:rFonts w:ascii="Arial" w:hAnsi="Arial" w:cs="Arial"/>
        </w:rPr>
        <w:t>Dokumentacji</w:t>
      </w:r>
      <w:r w:rsidRPr="009F7EE8">
        <w:rPr>
          <w:rFonts w:ascii="Arial" w:hAnsi="Arial" w:cs="Arial"/>
        </w:rPr>
        <w:t xml:space="preserve"> nie zwalnia Wykonawcy </w:t>
      </w:r>
      <w:r w:rsidR="00B572C0" w:rsidRPr="009F7EE8">
        <w:rPr>
          <w:rFonts w:ascii="Arial" w:hAnsi="Arial" w:cs="Arial"/>
        </w:rPr>
        <w:br/>
      </w:r>
      <w:r w:rsidRPr="009F7EE8">
        <w:rPr>
          <w:rFonts w:ascii="Arial" w:hAnsi="Arial" w:cs="Arial"/>
        </w:rPr>
        <w:t>z odpowiedzialności za nienależyte wykonanie lub niewykonanie zobowiązań Wykonawcy wynikających z niniejszej Umowy.</w:t>
      </w:r>
    </w:p>
    <w:p w14:paraId="57EA98B3" w14:textId="77777777" w:rsidR="00950504" w:rsidRPr="009F7EE8" w:rsidRDefault="006847BA" w:rsidP="009F7EE8">
      <w:pPr>
        <w:suppressAutoHyphens/>
        <w:ind w:left="4472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  </w:t>
      </w:r>
      <w:r w:rsidR="00950504" w:rsidRPr="009F7EE8">
        <w:rPr>
          <w:rFonts w:ascii="Arial" w:hAnsi="Arial" w:cs="Arial"/>
          <w:b/>
        </w:rPr>
        <w:t xml:space="preserve">§ </w:t>
      </w:r>
      <w:r w:rsidR="00E76407" w:rsidRPr="009F7EE8">
        <w:rPr>
          <w:rFonts w:ascii="Arial" w:hAnsi="Arial" w:cs="Arial"/>
          <w:b/>
        </w:rPr>
        <w:t>4</w:t>
      </w:r>
    </w:p>
    <w:p w14:paraId="5DF0E64A" w14:textId="77777777" w:rsidR="00950504" w:rsidRPr="009F7EE8" w:rsidRDefault="00950504" w:rsidP="009F7EE8">
      <w:pPr>
        <w:suppressAutoHyphens/>
        <w:jc w:val="center"/>
        <w:rPr>
          <w:rFonts w:ascii="Arial" w:hAnsi="Arial" w:cs="Arial"/>
          <w:b/>
        </w:rPr>
      </w:pPr>
      <w:r w:rsidRPr="009F7EE8">
        <w:rPr>
          <w:rFonts w:ascii="Arial" w:hAnsi="Arial" w:cs="Arial"/>
          <w:b/>
        </w:rPr>
        <w:t>WSPÓŁDZIAŁANIE STRON</w:t>
      </w:r>
    </w:p>
    <w:p w14:paraId="48D2221E" w14:textId="7FBA0D5D" w:rsidR="00465F37" w:rsidRPr="009F7EE8" w:rsidRDefault="00950504" w:rsidP="009F7EE8">
      <w:pPr>
        <w:pStyle w:val="Akapitzlist"/>
        <w:numPr>
          <w:ilvl w:val="0"/>
          <w:numId w:val="3"/>
        </w:numPr>
        <w:suppressAutoHyphens/>
        <w:ind w:left="284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Do kierowania pracami stanowiącymi przedmiot umowy ze strony </w:t>
      </w:r>
      <w:r w:rsidR="00F354EE" w:rsidRPr="009F7EE8">
        <w:rPr>
          <w:rFonts w:ascii="Arial" w:hAnsi="Arial" w:cs="Arial"/>
        </w:rPr>
        <w:t>Wykonawcy</w:t>
      </w:r>
      <w:r w:rsidRPr="009F7EE8">
        <w:rPr>
          <w:rFonts w:ascii="Arial" w:hAnsi="Arial" w:cs="Arial"/>
        </w:rPr>
        <w:t xml:space="preserve"> wyznaczono:</w:t>
      </w:r>
    </w:p>
    <w:p w14:paraId="7DBF87DC" w14:textId="62F5E259" w:rsidR="00EE57D7" w:rsidRPr="009F7EE8" w:rsidRDefault="00B05694" w:rsidP="009F7EE8">
      <w:pPr>
        <w:suppressAutoHyphens/>
        <w:ind w:left="-76"/>
        <w:jc w:val="both"/>
        <w:rPr>
          <w:rFonts w:ascii="Arial" w:hAnsi="Arial" w:cs="Arial"/>
          <w:strike/>
        </w:rPr>
      </w:pPr>
      <w:r w:rsidRPr="009F7EE8">
        <w:rPr>
          <w:rFonts w:ascii="Arial" w:hAnsi="Arial" w:cs="Arial"/>
        </w:rPr>
        <w:t>……………….</w:t>
      </w:r>
      <w:r w:rsidR="008C38E8" w:rsidRPr="009F7EE8">
        <w:rPr>
          <w:rFonts w:ascii="Arial" w:hAnsi="Arial" w:cs="Arial"/>
        </w:rPr>
        <w:t>………..</w:t>
      </w:r>
      <w:r w:rsidR="00EE57D7" w:rsidRPr="009F7EE8">
        <w:rPr>
          <w:rFonts w:ascii="Arial" w:hAnsi="Arial" w:cs="Arial"/>
        </w:rPr>
        <w:t>, tel</w:t>
      </w:r>
      <w:r w:rsidRPr="009F7EE8">
        <w:rPr>
          <w:rFonts w:ascii="Arial" w:hAnsi="Arial" w:cs="Arial"/>
        </w:rPr>
        <w:t>……………………………</w:t>
      </w:r>
      <w:r w:rsidR="00EA0775" w:rsidRPr="009F7EE8">
        <w:rPr>
          <w:rFonts w:ascii="Arial" w:hAnsi="Arial" w:cs="Arial"/>
        </w:rPr>
        <w:t xml:space="preserve">, </w:t>
      </w:r>
      <w:r w:rsidRPr="009F7EE8">
        <w:rPr>
          <w:rFonts w:ascii="Arial" w:hAnsi="Arial" w:cs="Arial"/>
        </w:rPr>
        <w:t>e-mail:………………………………………………………</w:t>
      </w:r>
    </w:p>
    <w:p w14:paraId="37CC011A" w14:textId="67879DC8" w:rsidR="00B224F0" w:rsidRPr="009F7EE8" w:rsidRDefault="00950504" w:rsidP="009F7EE8">
      <w:pPr>
        <w:suppressAutoHyphens/>
        <w:ind w:left="266" w:hanging="266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2. Jako koordynatora w zakresie realizacji obowiązków umownych ze strony Zamawiającego wyznaczono:</w:t>
      </w:r>
      <w:r w:rsidR="00C96792" w:rsidRPr="009F7EE8">
        <w:rPr>
          <w:rFonts w:ascii="Arial" w:hAnsi="Arial" w:cs="Arial"/>
        </w:rPr>
        <w:t xml:space="preserve"> </w:t>
      </w:r>
    </w:p>
    <w:p w14:paraId="58BCE310" w14:textId="0615597B" w:rsidR="00B05694" w:rsidRPr="009F7EE8" w:rsidRDefault="00B05694" w:rsidP="009F7EE8">
      <w:pPr>
        <w:suppressAutoHyphens/>
        <w:ind w:left="266" w:hanging="266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……………………….., tel……………………………, e-mail:………………………………………………………</w:t>
      </w:r>
    </w:p>
    <w:p w14:paraId="285317CA" w14:textId="77777777" w:rsidR="00950504" w:rsidRPr="009F7EE8" w:rsidRDefault="00950504" w:rsidP="009F7EE8">
      <w:pPr>
        <w:suppressAutoHyphens/>
        <w:ind w:left="284" w:hanging="284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3. Dopuszcza się możliwo</w:t>
      </w:r>
      <w:r w:rsidR="001A0328" w:rsidRPr="009F7EE8">
        <w:rPr>
          <w:rFonts w:ascii="Arial" w:hAnsi="Arial" w:cs="Arial"/>
        </w:rPr>
        <w:t xml:space="preserve">ść zmiany przedstawicieli Stron, przy czym zmiana przedstawiciela Stron nie jest zmianą </w:t>
      </w:r>
      <w:r w:rsidR="00612F3F" w:rsidRPr="009F7EE8">
        <w:rPr>
          <w:rFonts w:ascii="Arial" w:hAnsi="Arial" w:cs="Arial"/>
        </w:rPr>
        <w:t>U</w:t>
      </w:r>
      <w:r w:rsidR="001A0328" w:rsidRPr="009F7EE8">
        <w:rPr>
          <w:rFonts w:ascii="Arial" w:hAnsi="Arial" w:cs="Arial"/>
        </w:rPr>
        <w:t xml:space="preserve">mowy i nie wymaga aneksu, </w:t>
      </w:r>
      <w:r w:rsidR="00612F3F" w:rsidRPr="009F7EE8">
        <w:rPr>
          <w:rFonts w:ascii="Arial" w:hAnsi="Arial" w:cs="Arial"/>
        </w:rPr>
        <w:t xml:space="preserve">a </w:t>
      </w:r>
      <w:r w:rsidR="001A0328" w:rsidRPr="009F7EE8">
        <w:rPr>
          <w:rFonts w:ascii="Arial" w:hAnsi="Arial" w:cs="Arial"/>
        </w:rPr>
        <w:t>jedynie przekazania drugiej Stronie pisemnej informacji.</w:t>
      </w:r>
    </w:p>
    <w:p w14:paraId="2D5C0F60" w14:textId="0B180A26" w:rsidR="00FA4ADD" w:rsidRPr="009F7EE8" w:rsidRDefault="00950504" w:rsidP="009F7EE8">
      <w:pPr>
        <w:suppressAutoHyphens/>
        <w:ind w:left="284" w:hanging="284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4. Strony zobowiązują się do udzielania sobie wzajemnie informacji w zakresie wynikającym z wykonania </w:t>
      </w:r>
      <w:r w:rsidR="00612F3F" w:rsidRPr="009F7EE8">
        <w:rPr>
          <w:rFonts w:ascii="Arial" w:hAnsi="Arial" w:cs="Arial"/>
        </w:rPr>
        <w:t>przedmiotu Umowy</w:t>
      </w:r>
      <w:r w:rsidRPr="009F7EE8">
        <w:rPr>
          <w:rFonts w:ascii="Arial" w:hAnsi="Arial" w:cs="Arial"/>
        </w:rPr>
        <w:t>.</w:t>
      </w:r>
    </w:p>
    <w:p w14:paraId="09EDD5C1" w14:textId="123C4627" w:rsidR="00950504" w:rsidRPr="009F7EE8" w:rsidRDefault="00950504" w:rsidP="009F7EE8">
      <w:pPr>
        <w:suppressAutoHyphens/>
        <w:jc w:val="center"/>
        <w:rPr>
          <w:rFonts w:ascii="Arial" w:hAnsi="Arial" w:cs="Arial"/>
          <w:b/>
        </w:rPr>
      </w:pPr>
      <w:r w:rsidRPr="009F7EE8">
        <w:rPr>
          <w:rFonts w:ascii="Arial" w:hAnsi="Arial" w:cs="Arial"/>
          <w:b/>
        </w:rPr>
        <w:t xml:space="preserve">§ </w:t>
      </w:r>
      <w:r w:rsidR="00E76407" w:rsidRPr="009F7EE8">
        <w:rPr>
          <w:rFonts w:ascii="Arial" w:hAnsi="Arial" w:cs="Arial"/>
          <w:b/>
        </w:rPr>
        <w:t>5</w:t>
      </w:r>
    </w:p>
    <w:p w14:paraId="042E04DD" w14:textId="77777777" w:rsidR="00950504" w:rsidRPr="009F7EE8" w:rsidRDefault="00950504" w:rsidP="009F7EE8">
      <w:pPr>
        <w:suppressAutoHyphens/>
        <w:jc w:val="center"/>
        <w:rPr>
          <w:rFonts w:ascii="Arial" w:hAnsi="Arial" w:cs="Arial"/>
          <w:b/>
        </w:rPr>
      </w:pPr>
      <w:r w:rsidRPr="009F7EE8">
        <w:rPr>
          <w:rFonts w:ascii="Arial" w:hAnsi="Arial" w:cs="Arial"/>
          <w:b/>
        </w:rPr>
        <w:t>ZMIANA I ODSTĄPIENIE OD UMOWY</w:t>
      </w:r>
    </w:p>
    <w:p w14:paraId="747D4B27" w14:textId="77777777" w:rsidR="00775AD1" w:rsidRPr="009F7EE8" w:rsidRDefault="00950504" w:rsidP="009F7EE8">
      <w:pPr>
        <w:suppressAutoHyphens/>
        <w:ind w:left="284" w:hanging="284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1. Wszelkie zmiany </w:t>
      </w:r>
      <w:r w:rsidR="00BA42F2" w:rsidRPr="009F7EE8">
        <w:rPr>
          <w:rFonts w:ascii="Arial" w:hAnsi="Arial" w:cs="Arial"/>
        </w:rPr>
        <w:t>U</w:t>
      </w:r>
      <w:r w:rsidRPr="009F7EE8">
        <w:rPr>
          <w:rFonts w:ascii="Arial" w:hAnsi="Arial" w:cs="Arial"/>
        </w:rPr>
        <w:t xml:space="preserve">mowy mogą nastąpić za zgodą Stron na podstawie pisemnych aneksów do </w:t>
      </w:r>
      <w:r w:rsidR="00BA42F2" w:rsidRPr="009F7EE8">
        <w:rPr>
          <w:rFonts w:ascii="Arial" w:hAnsi="Arial" w:cs="Arial"/>
        </w:rPr>
        <w:t>U</w:t>
      </w:r>
      <w:r w:rsidRPr="009F7EE8">
        <w:rPr>
          <w:rFonts w:ascii="Arial" w:hAnsi="Arial" w:cs="Arial"/>
        </w:rPr>
        <w:t>mowy pod rygorem ich nieważności.</w:t>
      </w:r>
    </w:p>
    <w:p w14:paraId="05B91234" w14:textId="77777777" w:rsidR="00950504" w:rsidRPr="009F7EE8" w:rsidRDefault="00950504" w:rsidP="009F7EE8">
      <w:pPr>
        <w:suppressAutoHyphens/>
        <w:ind w:left="284" w:hanging="284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2. Zmiana </w:t>
      </w:r>
      <w:r w:rsidR="00BA42F2" w:rsidRPr="009F7EE8">
        <w:rPr>
          <w:rFonts w:ascii="Arial" w:hAnsi="Arial" w:cs="Arial"/>
        </w:rPr>
        <w:t>U</w:t>
      </w:r>
      <w:r w:rsidRPr="009F7EE8">
        <w:rPr>
          <w:rFonts w:ascii="Arial" w:hAnsi="Arial" w:cs="Arial"/>
        </w:rPr>
        <w:t>mowy może nastąpić, gdy:</w:t>
      </w:r>
    </w:p>
    <w:p w14:paraId="27FC1242" w14:textId="1FBAAF47" w:rsidR="00950504" w:rsidRPr="009F7EE8" w:rsidRDefault="00950504" w:rsidP="009F7EE8">
      <w:pPr>
        <w:suppressAutoHyphens/>
        <w:ind w:left="616" w:hanging="256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a) Zamawiający zmieni uzgodnione dane lub założenia, albo opóźni ich przekazanie w sposób </w:t>
      </w:r>
      <w:r w:rsidR="00B572C0" w:rsidRPr="009F7EE8">
        <w:rPr>
          <w:rFonts w:ascii="Arial" w:hAnsi="Arial" w:cs="Arial"/>
        </w:rPr>
        <w:br/>
      </w:r>
      <w:r w:rsidRPr="009F7EE8">
        <w:rPr>
          <w:rFonts w:ascii="Arial" w:hAnsi="Arial" w:cs="Arial"/>
        </w:rPr>
        <w:t xml:space="preserve">tak istotny, że ma to wpływ na termin lub koszt wykonania </w:t>
      </w:r>
      <w:r w:rsidR="00BA42F2" w:rsidRPr="009F7EE8">
        <w:rPr>
          <w:rFonts w:ascii="Arial" w:hAnsi="Arial" w:cs="Arial"/>
        </w:rPr>
        <w:t>przedmiotu Umowy.</w:t>
      </w:r>
    </w:p>
    <w:p w14:paraId="0C553EC1" w14:textId="77777777" w:rsidR="00950504" w:rsidRPr="009F7EE8" w:rsidRDefault="00950504" w:rsidP="009F7EE8">
      <w:pPr>
        <w:suppressAutoHyphens/>
        <w:ind w:left="560" w:hanging="200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b) w trakcie wykon</w:t>
      </w:r>
      <w:r w:rsidR="00BA42F2" w:rsidRPr="009F7EE8">
        <w:rPr>
          <w:rFonts w:ascii="Arial" w:hAnsi="Arial" w:cs="Arial"/>
        </w:rPr>
        <w:t>ywa</w:t>
      </w:r>
      <w:r w:rsidRPr="009F7EE8">
        <w:rPr>
          <w:rFonts w:ascii="Arial" w:hAnsi="Arial" w:cs="Arial"/>
        </w:rPr>
        <w:t xml:space="preserve">nia </w:t>
      </w:r>
      <w:r w:rsidR="00BA42F2" w:rsidRPr="009F7EE8">
        <w:rPr>
          <w:rFonts w:ascii="Arial" w:hAnsi="Arial" w:cs="Arial"/>
        </w:rPr>
        <w:t>przedmiotu Umowy</w:t>
      </w:r>
      <w:r w:rsidRPr="009F7EE8">
        <w:rPr>
          <w:rFonts w:ascii="Arial" w:hAnsi="Arial" w:cs="Arial"/>
        </w:rPr>
        <w:t xml:space="preserve"> okaże się, że zaistniały okoliczności, których uprzednio nie dało się przewidzieć, a mają one istotny wpływ na termin lub koszt wykonania </w:t>
      </w:r>
      <w:r w:rsidR="00BA42F2" w:rsidRPr="009F7EE8">
        <w:rPr>
          <w:rFonts w:ascii="Arial" w:hAnsi="Arial" w:cs="Arial"/>
        </w:rPr>
        <w:t>Umowy</w:t>
      </w:r>
      <w:r w:rsidRPr="009F7EE8">
        <w:rPr>
          <w:rFonts w:ascii="Arial" w:hAnsi="Arial" w:cs="Arial"/>
        </w:rPr>
        <w:t>.</w:t>
      </w:r>
    </w:p>
    <w:p w14:paraId="3D551E3F" w14:textId="77777777" w:rsidR="00ED4948" w:rsidRPr="009F7EE8" w:rsidRDefault="00BA42F2" w:rsidP="009F7EE8">
      <w:pPr>
        <w:suppressAutoHyphens/>
        <w:ind w:left="224" w:hanging="224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3. W przypadku rozwiązania U</w:t>
      </w:r>
      <w:r w:rsidR="00950504" w:rsidRPr="009F7EE8">
        <w:rPr>
          <w:rFonts w:ascii="Arial" w:hAnsi="Arial" w:cs="Arial"/>
        </w:rPr>
        <w:t xml:space="preserve">mowy za </w:t>
      </w:r>
      <w:r w:rsidRPr="009F7EE8">
        <w:rPr>
          <w:rFonts w:ascii="Arial" w:hAnsi="Arial" w:cs="Arial"/>
        </w:rPr>
        <w:t>zgodą Stron lub odstąpienia od U</w:t>
      </w:r>
      <w:r w:rsidR="00950504" w:rsidRPr="009F7EE8">
        <w:rPr>
          <w:rFonts w:ascii="Arial" w:hAnsi="Arial" w:cs="Arial"/>
        </w:rPr>
        <w:t>mowy z winy Zamawiającego, Strony określą protok</w:t>
      </w:r>
      <w:r w:rsidR="00DB444C" w:rsidRPr="009F7EE8">
        <w:rPr>
          <w:rFonts w:ascii="Arial" w:hAnsi="Arial" w:cs="Arial"/>
        </w:rPr>
        <w:t>o</w:t>
      </w:r>
      <w:r w:rsidR="00950504" w:rsidRPr="009F7EE8">
        <w:rPr>
          <w:rFonts w:ascii="Arial" w:hAnsi="Arial" w:cs="Arial"/>
        </w:rPr>
        <w:t xml:space="preserve">larnie stan zaawansowania przerwanych prac i wysokość wynagrodzenia za prace wykonane do momentu ich przerwania. </w:t>
      </w:r>
    </w:p>
    <w:p w14:paraId="5D496ABB" w14:textId="46613FCD" w:rsidR="00E71C37" w:rsidRPr="009F7EE8" w:rsidRDefault="00ED4948" w:rsidP="009F7EE8">
      <w:pPr>
        <w:suppressAutoHyphens/>
        <w:ind w:left="224" w:hanging="224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4. </w:t>
      </w:r>
      <w:r w:rsidR="00DB444C" w:rsidRPr="009F7EE8">
        <w:rPr>
          <w:rFonts w:ascii="Arial" w:hAnsi="Arial" w:cs="Arial"/>
        </w:rPr>
        <w:t>Zamawiającemu</w:t>
      </w:r>
      <w:r w:rsidR="00532A9C" w:rsidRPr="009F7EE8">
        <w:rPr>
          <w:rFonts w:ascii="Arial" w:hAnsi="Arial" w:cs="Arial"/>
        </w:rPr>
        <w:t xml:space="preserve"> w każdym przypadku</w:t>
      </w:r>
      <w:r w:rsidR="00DB444C" w:rsidRPr="009F7EE8">
        <w:rPr>
          <w:rFonts w:ascii="Arial" w:hAnsi="Arial" w:cs="Arial"/>
        </w:rPr>
        <w:t xml:space="preserve"> przysługuje prawo do odstąpienia od umowy</w:t>
      </w:r>
      <w:r w:rsidR="0096048B" w:rsidRPr="009F7EE8">
        <w:rPr>
          <w:rFonts w:ascii="Arial" w:hAnsi="Arial" w:cs="Arial"/>
        </w:rPr>
        <w:t xml:space="preserve"> do </w:t>
      </w:r>
      <w:r w:rsidR="00F76A8C" w:rsidRPr="009F7EE8">
        <w:rPr>
          <w:rFonts w:ascii="Arial" w:hAnsi="Arial" w:cs="Arial"/>
        </w:rPr>
        <w:t xml:space="preserve">dnia określonego jako: </w:t>
      </w:r>
      <w:r w:rsidR="0096048B" w:rsidRPr="009F7EE8">
        <w:rPr>
          <w:rFonts w:ascii="Arial" w:hAnsi="Arial" w:cs="Arial"/>
        </w:rPr>
        <w:t>t</w:t>
      </w:r>
      <w:r w:rsidR="00F76A8C" w:rsidRPr="009F7EE8">
        <w:rPr>
          <w:rFonts w:ascii="Arial" w:hAnsi="Arial" w:cs="Arial"/>
        </w:rPr>
        <w:t>ermin</w:t>
      </w:r>
      <w:r w:rsidR="0096048B" w:rsidRPr="009F7EE8">
        <w:rPr>
          <w:rFonts w:ascii="Arial" w:hAnsi="Arial" w:cs="Arial"/>
        </w:rPr>
        <w:t xml:space="preserve"> zakończenia prac wskazanego w par. 1 ust.</w:t>
      </w:r>
      <w:r w:rsidR="003E3F55" w:rsidRPr="009F7EE8">
        <w:rPr>
          <w:rFonts w:ascii="Arial" w:hAnsi="Arial" w:cs="Arial"/>
        </w:rPr>
        <w:t xml:space="preserve"> </w:t>
      </w:r>
      <w:r w:rsidR="0096048B" w:rsidRPr="009F7EE8">
        <w:rPr>
          <w:rFonts w:ascii="Arial" w:hAnsi="Arial" w:cs="Arial"/>
        </w:rPr>
        <w:t>3</w:t>
      </w:r>
      <w:r w:rsidR="003A2129" w:rsidRPr="009F7EE8">
        <w:rPr>
          <w:rFonts w:ascii="Arial" w:hAnsi="Arial" w:cs="Arial"/>
        </w:rPr>
        <w:t>.2</w:t>
      </w:r>
      <w:r w:rsidR="0096048B" w:rsidRPr="009F7EE8">
        <w:rPr>
          <w:rFonts w:ascii="Arial" w:hAnsi="Arial" w:cs="Arial"/>
        </w:rPr>
        <w:t xml:space="preserve"> Umowy</w:t>
      </w:r>
      <w:r w:rsidR="00F76A8C" w:rsidRPr="009F7EE8">
        <w:rPr>
          <w:rFonts w:ascii="Arial" w:hAnsi="Arial" w:cs="Arial"/>
        </w:rPr>
        <w:t xml:space="preserve"> plus 90 dni</w:t>
      </w:r>
      <w:r w:rsidR="0096048B" w:rsidRPr="009F7EE8">
        <w:rPr>
          <w:rFonts w:ascii="Arial" w:hAnsi="Arial" w:cs="Arial"/>
        </w:rPr>
        <w:t>.</w:t>
      </w:r>
    </w:p>
    <w:p w14:paraId="1BD96D12" w14:textId="77777777" w:rsidR="00FA4ADD" w:rsidRPr="009F7EE8" w:rsidRDefault="00FA4ADD" w:rsidP="009F7EE8">
      <w:pPr>
        <w:suppressAutoHyphens/>
        <w:ind w:left="224" w:hanging="224"/>
        <w:jc w:val="both"/>
        <w:rPr>
          <w:rFonts w:ascii="Arial" w:hAnsi="Arial" w:cs="Arial"/>
        </w:rPr>
      </w:pPr>
    </w:p>
    <w:p w14:paraId="22240226" w14:textId="6E1601A1" w:rsidR="00950504" w:rsidRPr="009F7EE8" w:rsidRDefault="00950504" w:rsidP="009F7EE8">
      <w:pPr>
        <w:suppressAutoHyphens/>
        <w:ind w:left="224" w:hanging="224"/>
        <w:jc w:val="center"/>
        <w:rPr>
          <w:rFonts w:ascii="Arial" w:hAnsi="Arial" w:cs="Arial"/>
        </w:rPr>
      </w:pPr>
      <w:r w:rsidRPr="009F7EE8">
        <w:rPr>
          <w:rFonts w:ascii="Arial" w:hAnsi="Arial" w:cs="Arial"/>
          <w:b/>
        </w:rPr>
        <w:t xml:space="preserve">§ </w:t>
      </w:r>
      <w:r w:rsidR="00D63250" w:rsidRPr="009F7EE8">
        <w:rPr>
          <w:rFonts w:ascii="Arial" w:hAnsi="Arial" w:cs="Arial"/>
          <w:b/>
        </w:rPr>
        <w:t>6</w:t>
      </w:r>
    </w:p>
    <w:p w14:paraId="5A733BAD" w14:textId="77777777" w:rsidR="00950504" w:rsidRPr="009F7EE8" w:rsidRDefault="00950504" w:rsidP="009F7EE8">
      <w:pPr>
        <w:suppressAutoHyphens/>
        <w:jc w:val="center"/>
        <w:rPr>
          <w:rFonts w:ascii="Arial" w:hAnsi="Arial" w:cs="Arial"/>
          <w:b/>
        </w:rPr>
      </w:pPr>
      <w:r w:rsidRPr="009F7EE8">
        <w:rPr>
          <w:rFonts w:ascii="Arial" w:hAnsi="Arial" w:cs="Arial"/>
          <w:b/>
        </w:rPr>
        <w:t>POSTANOWIENIA SZCZEGÓŁOWE</w:t>
      </w:r>
    </w:p>
    <w:p w14:paraId="11C54DD1" w14:textId="77FD599F" w:rsidR="00950504" w:rsidRPr="009F7EE8" w:rsidRDefault="00950504" w:rsidP="009F7EE8">
      <w:pPr>
        <w:suppressAutoHyphens/>
        <w:ind w:left="196" w:hanging="196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1.</w:t>
      </w:r>
      <w:r w:rsidR="00A63304" w:rsidRPr="009F7EE8">
        <w:rPr>
          <w:rFonts w:ascii="Arial" w:hAnsi="Arial" w:cs="Arial"/>
        </w:rPr>
        <w:t xml:space="preserve"> Wykonawca</w:t>
      </w:r>
      <w:r w:rsidRPr="009F7EE8">
        <w:rPr>
          <w:rFonts w:ascii="Arial" w:hAnsi="Arial" w:cs="Arial"/>
        </w:rPr>
        <w:t xml:space="preserve"> zobowiązuje się do niezatrudniania pracowników Zamawiającego </w:t>
      </w:r>
      <w:r w:rsidR="00FA4ADD" w:rsidRPr="009F7EE8">
        <w:rPr>
          <w:rFonts w:ascii="Arial" w:hAnsi="Arial" w:cs="Arial"/>
        </w:rPr>
        <w:t>ani</w:t>
      </w:r>
      <w:r w:rsidR="001A0328" w:rsidRPr="009F7EE8">
        <w:rPr>
          <w:rFonts w:ascii="Arial" w:hAnsi="Arial" w:cs="Arial"/>
        </w:rPr>
        <w:t xml:space="preserve"> ORLEN S.A. </w:t>
      </w:r>
      <w:r w:rsidR="00B572C0" w:rsidRPr="009F7EE8">
        <w:rPr>
          <w:rFonts w:ascii="Arial" w:hAnsi="Arial" w:cs="Arial"/>
        </w:rPr>
        <w:br/>
      </w:r>
      <w:r w:rsidR="00BA42F2" w:rsidRPr="009F7EE8">
        <w:rPr>
          <w:rFonts w:ascii="Arial" w:hAnsi="Arial" w:cs="Arial"/>
        </w:rPr>
        <w:t xml:space="preserve">do </w:t>
      </w:r>
      <w:r w:rsidRPr="009F7EE8">
        <w:rPr>
          <w:rFonts w:ascii="Arial" w:hAnsi="Arial" w:cs="Arial"/>
        </w:rPr>
        <w:t>realizacj</w:t>
      </w:r>
      <w:r w:rsidR="00BA42F2" w:rsidRPr="009F7EE8">
        <w:rPr>
          <w:rFonts w:ascii="Arial" w:hAnsi="Arial" w:cs="Arial"/>
        </w:rPr>
        <w:t>i przedmiotu U</w:t>
      </w:r>
      <w:r w:rsidRPr="009F7EE8">
        <w:rPr>
          <w:rFonts w:ascii="Arial" w:hAnsi="Arial" w:cs="Arial"/>
        </w:rPr>
        <w:t xml:space="preserve">mowy. Warunek ten dotyczy również podwykonawców </w:t>
      </w:r>
      <w:r w:rsidR="00A63304" w:rsidRPr="009F7EE8">
        <w:rPr>
          <w:rFonts w:ascii="Arial" w:hAnsi="Arial" w:cs="Arial"/>
        </w:rPr>
        <w:t>Wykonawcy</w:t>
      </w:r>
      <w:r w:rsidRPr="009F7EE8">
        <w:rPr>
          <w:rFonts w:ascii="Arial" w:hAnsi="Arial" w:cs="Arial"/>
        </w:rPr>
        <w:t>.</w:t>
      </w:r>
    </w:p>
    <w:p w14:paraId="594708F7" w14:textId="77777777" w:rsidR="005453AB" w:rsidRPr="009F7EE8" w:rsidRDefault="005453AB" w:rsidP="009F7EE8">
      <w:pPr>
        <w:suppressAutoHyphens/>
        <w:ind w:left="196" w:hanging="196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2.</w:t>
      </w:r>
      <w:r w:rsidRPr="009F7EE8">
        <w:rPr>
          <w:rFonts w:ascii="Arial" w:hAnsi="Arial" w:cs="Arial"/>
        </w:rPr>
        <w:tab/>
        <w:t>Wykonawca zobowiązuje się do poinformowania Zamaw</w:t>
      </w:r>
      <w:r w:rsidR="0013793F" w:rsidRPr="009F7EE8">
        <w:rPr>
          <w:rFonts w:ascii="Arial" w:hAnsi="Arial" w:cs="Arial"/>
        </w:rPr>
        <w:t>ia</w:t>
      </w:r>
      <w:r w:rsidRPr="009F7EE8">
        <w:rPr>
          <w:rFonts w:ascii="Arial" w:hAnsi="Arial" w:cs="Arial"/>
        </w:rPr>
        <w:t>jącego o zmianie swojej sytuacji finansowej, w przypadku, kiedy zmiana ta może mieć wpływ na prawidłowy przebieg współpracy z Kupującym.</w:t>
      </w:r>
    </w:p>
    <w:p w14:paraId="152FD4DC" w14:textId="77777777" w:rsidR="00950504" w:rsidRPr="009F7EE8" w:rsidRDefault="00950504" w:rsidP="009F7EE8">
      <w:pPr>
        <w:suppressAutoHyphens/>
        <w:ind w:left="196" w:hanging="196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lastRenderedPageBreak/>
        <w:t>3. Dokumentacja wykonana w ramach re</w:t>
      </w:r>
      <w:r w:rsidR="00BA42F2" w:rsidRPr="009F7EE8">
        <w:rPr>
          <w:rFonts w:ascii="Arial" w:hAnsi="Arial" w:cs="Arial"/>
        </w:rPr>
        <w:t>alizacji niniejszej U</w:t>
      </w:r>
      <w:r w:rsidRPr="009F7EE8">
        <w:rPr>
          <w:rFonts w:ascii="Arial" w:hAnsi="Arial" w:cs="Arial"/>
        </w:rPr>
        <w:t>mowy, po przekazaniu jej Zamawiającemu, staje się jego własnością i może być przez niego wykorzystana bez ograniczeń</w:t>
      </w:r>
      <w:r w:rsidR="00CE7B48" w:rsidRPr="009F7EE8">
        <w:rPr>
          <w:rFonts w:ascii="Arial" w:hAnsi="Arial" w:cs="Arial"/>
        </w:rPr>
        <w:t>.</w:t>
      </w:r>
      <w:r w:rsidRPr="009F7EE8">
        <w:rPr>
          <w:rFonts w:ascii="Arial" w:hAnsi="Arial" w:cs="Arial"/>
        </w:rPr>
        <w:t xml:space="preserve"> </w:t>
      </w:r>
    </w:p>
    <w:p w14:paraId="5F3DD833" w14:textId="58F7E47C" w:rsidR="00920C59" w:rsidRDefault="00920C59" w:rsidP="009F7EE8">
      <w:pPr>
        <w:suppressAutoHyphens/>
        <w:ind w:left="142" w:hanging="196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4. Wykonawca zobowiązany jest uzyskać pisemną zgodę Zamawiającego na korzystanie </w:t>
      </w:r>
      <w:r w:rsidR="00B572C0" w:rsidRPr="009F7EE8">
        <w:rPr>
          <w:rFonts w:ascii="Arial" w:hAnsi="Arial" w:cs="Arial"/>
        </w:rPr>
        <w:br/>
      </w:r>
      <w:r w:rsidRPr="009F7EE8">
        <w:rPr>
          <w:rFonts w:ascii="Arial" w:hAnsi="Arial" w:cs="Arial"/>
        </w:rPr>
        <w:t>z podwykonawców przy realizacji przedmiotu Umowy.</w:t>
      </w:r>
    </w:p>
    <w:p w14:paraId="41BC294A" w14:textId="77777777" w:rsidR="005D4156" w:rsidRDefault="005D4156" w:rsidP="009F7EE8">
      <w:pPr>
        <w:suppressAutoHyphens/>
        <w:ind w:left="142" w:hanging="196"/>
        <w:jc w:val="both"/>
        <w:rPr>
          <w:rFonts w:ascii="Arial" w:hAnsi="Arial" w:cs="Arial"/>
        </w:rPr>
      </w:pPr>
    </w:p>
    <w:p w14:paraId="663C0AA3" w14:textId="77777777" w:rsidR="005D4156" w:rsidRPr="005D4156" w:rsidRDefault="005D4156" w:rsidP="005D4156">
      <w:pPr>
        <w:suppressAutoHyphens/>
        <w:ind w:left="142" w:hanging="196"/>
        <w:jc w:val="center"/>
        <w:rPr>
          <w:rFonts w:ascii="Arial" w:hAnsi="Arial" w:cs="Arial"/>
          <w:b/>
          <w:bCs/>
        </w:rPr>
      </w:pPr>
      <w:r w:rsidRPr="005D4156">
        <w:rPr>
          <w:rFonts w:ascii="Arial" w:hAnsi="Arial" w:cs="Arial"/>
          <w:b/>
          <w:bCs/>
        </w:rPr>
        <w:t>§ 7</w:t>
      </w:r>
    </w:p>
    <w:p w14:paraId="0C82F3FE" w14:textId="26B697BF" w:rsidR="005D4156" w:rsidRPr="005D4156" w:rsidRDefault="005D4156" w:rsidP="005D4156">
      <w:pPr>
        <w:suppressAutoHyphens/>
        <w:ind w:left="142" w:hanging="196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GWARANCJA</w:t>
      </w:r>
    </w:p>
    <w:p w14:paraId="65C06E0E" w14:textId="500AF9D8" w:rsidR="00FA4ADD" w:rsidRPr="009F7EE8" w:rsidRDefault="005D4156" w:rsidP="005D4156">
      <w:pPr>
        <w:suppressAutoHyphens/>
        <w:jc w:val="both"/>
        <w:rPr>
          <w:rFonts w:ascii="Arial" w:hAnsi="Arial" w:cs="Arial"/>
        </w:rPr>
      </w:pPr>
      <w:r w:rsidRPr="005D4156">
        <w:rPr>
          <w:rFonts w:ascii="Arial" w:hAnsi="Arial" w:cs="Arial"/>
        </w:rPr>
        <w:t xml:space="preserve">Wykonawca udziela Zamawiającemu gwarancji na przedmiot Zamówienia na okres </w:t>
      </w:r>
      <w:r>
        <w:rPr>
          <w:rFonts w:ascii="Arial" w:hAnsi="Arial" w:cs="Arial"/>
        </w:rPr>
        <w:t>………….</w:t>
      </w:r>
      <w:r w:rsidRPr="005D4156">
        <w:rPr>
          <w:rFonts w:ascii="Arial" w:hAnsi="Arial" w:cs="Arial"/>
        </w:rPr>
        <w:t xml:space="preserve"> od podpisania protokołu odbioru</w:t>
      </w:r>
      <w:r>
        <w:rPr>
          <w:rFonts w:ascii="Arial" w:hAnsi="Arial" w:cs="Arial"/>
        </w:rPr>
        <w:t xml:space="preserve"> prac Wykonawcy</w:t>
      </w:r>
      <w:r w:rsidRPr="005D4156">
        <w:rPr>
          <w:rFonts w:ascii="Arial" w:hAnsi="Arial" w:cs="Arial"/>
        </w:rPr>
        <w:t>.</w:t>
      </w:r>
    </w:p>
    <w:p w14:paraId="629C10D0" w14:textId="1F4522D4" w:rsidR="006C3DA2" w:rsidRPr="009F7EE8" w:rsidRDefault="006C3DA2" w:rsidP="009F7EE8">
      <w:pPr>
        <w:suppressAutoHyphens/>
        <w:jc w:val="center"/>
        <w:rPr>
          <w:rFonts w:ascii="Arial" w:hAnsi="Arial" w:cs="Arial"/>
          <w:b/>
        </w:rPr>
      </w:pPr>
      <w:r w:rsidRPr="009F7EE8">
        <w:rPr>
          <w:rFonts w:ascii="Arial" w:hAnsi="Arial" w:cs="Arial"/>
          <w:b/>
        </w:rPr>
        <w:t xml:space="preserve">§ </w:t>
      </w:r>
      <w:r w:rsidR="005D4156">
        <w:rPr>
          <w:rFonts w:ascii="Arial" w:hAnsi="Arial" w:cs="Arial"/>
          <w:b/>
        </w:rPr>
        <w:t>8</w:t>
      </w:r>
    </w:p>
    <w:p w14:paraId="183DF82C" w14:textId="77777777" w:rsidR="00950504" w:rsidRPr="009F7EE8" w:rsidRDefault="00950504" w:rsidP="009F7EE8">
      <w:pPr>
        <w:suppressAutoHyphens/>
        <w:jc w:val="center"/>
        <w:rPr>
          <w:rFonts w:ascii="Arial" w:hAnsi="Arial" w:cs="Arial"/>
        </w:rPr>
      </w:pPr>
      <w:r w:rsidRPr="009F7EE8">
        <w:rPr>
          <w:rFonts w:ascii="Arial" w:hAnsi="Arial" w:cs="Arial"/>
          <w:b/>
        </w:rPr>
        <w:t>POSTANOWIENIA KOŃCOWE</w:t>
      </w:r>
    </w:p>
    <w:p w14:paraId="1C666616" w14:textId="77777777" w:rsidR="00950504" w:rsidRPr="009F7EE8" w:rsidRDefault="00844D8C" w:rsidP="009F7EE8">
      <w:pPr>
        <w:suppressAutoHyphens/>
        <w:ind w:left="252" w:hanging="266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1. Spory wynikłe z realizacji U</w:t>
      </w:r>
      <w:r w:rsidR="00950504" w:rsidRPr="009F7EE8">
        <w:rPr>
          <w:rFonts w:ascii="Arial" w:hAnsi="Arial" w:cs="Arial"/>
        </w:rPr>
        <w:t>mowy rozstrzygać będzie właściwy Sąd Powszechny właściwy dla siedziby Zamawiającego.</w:t>
      </w:r>
    </w:p>
    <w:p w14:paraId="1F671304" w14:textId="77777777" w:rsidR="00950504" w:rsidRPr="009F7EE8" w:rsidRDefault="00950504" w:rsidP="009F7EE8">
      <w:pPr>
        <w:suppressAutoHyphens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2. W spraw</w:t>
      </w:r>
      <w:r w:rsidR="00844D8C" w:rsidRPr="009F7EE8">
        <w:rPr>
          <w:rFonts w:ascii="Arial" w:hAnsi="Arial" w:cs="Arial"/>
        </w:rPr>
        <w:t>ach nieuregulowanych niniejszą U</w:t>
      </w:r>
      <w:r w:rsidRPr="009F7EE8">
        <w:rPr>
          <w:rFonts w:ascii="Arial" w:hAnsi="Arial" w:cs="Arial"/>
        </w:rPr>
        <w:t>mową mają zastosowanie przepisy:</w:t>
      </w:r>
    </w:p>
    <w:p w14:paraId="50513CB2" w14:textId="77777777" w:rsidR="00950504" w:rsidRPr="009F7EE8" w:rsidRDefault="00950504" w:rsidP="009F7EE8">
      <w:pPr>
        <w:suppressAutoHyphens/>
        <w:ind w:left="360" w:hanging="94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a) Kodeksu Cywilnego,</w:t>
      </w:r>
    </w:p>
    <w:p w14:paraId="57925400" w14:textId="77777777" w:rsidR="00605C1C" w:rsidRPr="009F7EE8" w:rsidRDefault="00950504" w:rsidP="009F7EE8">
      <w:pPr>
        <w:suppressAutoHyphens/>
        <w:ind w:left="364" w:hanging="94"/>
        <w:rPr>
          <w:rFonts w:ascii="Arial" w:hAnsi="Arial" w:cs="Arial"/>
        </w:rPr>
      </w:pPr>
      <w:r w:rsidRPr="009F7EE8">
        <w:rPr>
          <w:rFonts w:ascii="Arial" w:hAnsi="Arial" w:cs="Arial"/>
        </w:rPr>
        <w:t>b) Ustawy o prawie autorskim i prawach pokrewnych</w:t>
      </w:r>
      <w:r w:rsidR="00605C1C" w:rsidRPr="009F7EE8">
        <w:rPr>
          <w:rFonts w:ascii="Arial" w:hAnsi="Arial" w:cs="Arial"/>
        </w:rPr>
        <w:t>,</w:t>
      </w:r>
    </w:p>
    <w:p w14:paraId="23AD6DF3" w14:textId="77777777" w:rsidR="00950504" w:rsidRPr="009F7EE8" w:rsidRDefault="00605C1C" w:rsidP="009F7EE8">
      <w:pPr>
        <w:suppressAutoHyphens/>
        <w:ind w:left="364" w:hanging="94"/>
        <w:rPr>
          <w:rFonts w:ascii="Arial" w:hAnsi="Arial" w:cs="Arial"/>
        </w:rPr>
      </w:pPr>
      <w:r w:rsidRPr="009F7EE8">
        <w:rPr>
          <w:rFonts w:ascii="Arial" w:hAnsi="Arial" w:cs="Arial"/>
        </w:rPr>
        <w:t>c) Ogólnych Warunkach Zakupu Usług i Prac Projektowych, Przedprojektowych na rzecz  ORLEN Projekt S.A.,</w:t>
      </w:r>
      <w:r w:rsidR="00F00FE8" w:rsidRPr="009F7EE8">
        <w:rPr>
          <w:rFonts w:ascii="Arial" w:hAnsi="Arial" w:cs="Arial"/>
        </w:rPr>
        <w:t xml:space="preserve"> których odbiór Wykonawca potwierdza przed datą zawarcia niniejszej Umowy</w:t>
      </w:r>
      <w:r w:rsidR="00D47C63" w:rsidRPr="009F7EE8">
        <w:rPr>
          <w:rFonts w:ascii="Arial" w:hAnsi="Arial" w:cs="Arial"/>
        </w:rPr>
        <w:t xml:space="preserve"> („OWZ”)</w:t>
      </w:r>
      <w:r w:rsidR="00F00FE8" w:rsidRPr="009F7EE8">
        <w:rPr>
          <w:rFonts w:ascii="Arial" w:hAnsi="Arial" w:cs="Arial"/>
        </w:rPr>
        <w:t>.</w:t>
      </w:r>
    </w:p>
    <w:p w14:paraId="4F5FD6F9" w14:textId="77777777" w:rsidR="00D47C63" w:rsidRPr="009F7EE8" w:rsidRDefault="00D47C63" w:rsidP="005D4156">
      <w:pPr>
        <w:suppressAutoHyphens/>
        <w:ind w:left="142" w:hanging="142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2.1. Terminy pisane z wielkiej litery mają znaczenie </w:t>
      </w:r>
      <w:r w:rsidR="006F140B" w:rsidRPr="009F7EE8">
        <w:rPr>
          <w:rFonts w:ascii="Arial" w:hAnsi="Arial" w:cs="Arial"/>
        </w:rPr>
        <w:t>nadane im</w:t>
      </w:r>
      <w:r w:rsidRPr="009F7EE8">
        <w:rPr>
          <w:rFonts w:ascii="Arial" w:hAnsi="Arial" w:cs="Arial"/>
        </w:rPr>
        <w:t xml:space="preserve"> </w:t>
      </w:r>
      <w:r w:rsidR="006F140B" w:rsidRPr="009F7EE8">
        <w:rPr>
          <w:rFonts w:ascii="Arial" w:hAnsi="Arial" w:cs="Arial"/>
        </w:rPr>
        <w:t>w</w:t>
      </w:r>
      <w:r w:rsidRPr="009F7EE8">
        <w:rPr>
          <w:rFonts w:ascii="Arial" w:hAnsi="Arial" w:cs="Arial"/>
        </w:rPr>
        <w:t xml:space="preserve"> treści OWZ.</w:t>
      </w:r>
    </w:p>
    <w:p w14:paraId="2AC6E42D" w14:textId="77777777" w:rsidR="00EC5C38" w:rsidRPr="009F7EE8" w:rsidRDefault="00EC5C38" w:rsidP="005D4156">
      <w:pPr>
        <w:suppressAutoHyphens/>
        <w:ind w:left="142" w:hanging="142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2.</w:t>
      </w:r>
      <w:r w:rsidR="00493664" w:rsidRPr="009F7EE8">
        <w:rPr>
          <w:rFonts w:ascii="Arial" w:hAnsi="Arial" w:cs="Arial"/>
        </w:rPr>
        <w:t>2</w:t>
      </w:r>
      <w:r w:rsidRPr="009F7EE8">
        <w:rPr>
          <w:rFonts w:ascii="Arial" w:hAnsi="Arial" w:cs="Arial"/>
        </w:rPr>
        <w:t xml:space="preserve">. W razie sprzeczności przepisów </w:t>
      </w:r>
      <w:r w:rsidR="00844D8C" w:rsidRPr="009F7EE8">
        <w:rPr>
          <w:rFonts w:ascii="Arial" w:hAnsi="Arial" w:cs="Arial"/>
        </w:rPr>
        <w:t>Umowy</w:t>
      </w:r>
      <w:r w:rsidRPr="009F7EE8">
        <w:rPr>
          <w:rFonts w:ascii="Arial" w:hAnsi="Arial" w:cs="Arial"/>
        </w:rPr>
        <w:t xml:space="preserve"> i OWZ, pierwszeństwo mają postanowienia </w:t>
      </w:r>
      <w:r w:rsidR="00844D8C" w:rsidRPr="009F7EE8">
        <w:rPr>
          <w:rFonts w:ascii="Arial" w:hAnsi="Arial" w:cs="Arial"/>
        </w:rPr>
        <w:t>Umowy.</w:t>
      </w:r>
    </w:p>
    <w:p w14:paraId="2960708F" w14:textId="77777777" w:rsidR="00361198" w:rsidRDefault="00FE5E1D" w:rsidP="009F7EE8">
      <w:pPr>
        <w:suppressAutoHyphens/>
        <w:ind w:left="238" w:hanging="238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 xml:space="preserve">3. </w:t>
      </w:r>
      <w:r w:rsidR="00361198" w:rsidRPr="00361198">
        <w:rPr>
          <w:rFonts w:ascii="Arial" w:hAnsi="Arial" w:cs="Arial"/>
        </w:rPr>
        <w:t>Umowa wchodzi w życie z dniem obustronnego podpisania z mocą obowiązującą z dniem przesłania podpisanej Umowy przez Zamawiającego na adres e-mailowy Wykonawcy.</w:t>
      </w:r>
    </w:p>
    <w:p w14:paraId="072BB463" w14:textId="16B142E8" w:rsidR="00FA4ADD" w:rsidRDefault="00FE5E1D" w:rsidP="009F7EE8">
      <w:pPr>
        <w:suppressAutoHyphens/>
        <w:ind w:left="238" w:hanging="238"/>
        <w:jc w:val="both"/>
        <w:rPr>
          <w:rFonts w:ascii="Arial" w:hAnsi="Arial" w:cs="Arial"/>
        </w:rPr>
      </w:pPr>
      <w:r w:rsidRPr="009F7EE8">
        <w:rPr>
          <w:rFonts w:ascii="Arial" w:hAnsi="Arial" w:cs="Arial"/>
        </w:rPr>
        <w:t>4</w:t>
      </w:r>
      <w:r w:rsidR="00950504" w:rsidRPr="009F7EE8">
        <w:rPr>
          <w:rFonts w:ascii="Arial" w:hAnsi="Arial" w:cs="Arial"/>
        </w:rPr>
        <w:t>. Umowa niniejsza sporządzona została w 2 egzemplarzach z przeznaczeniem po 1 egzemplarzu</w:t>
      </w:r>
      <w:r w:rsidR="00B572C0" w:rsidRPr="009F7EE8">
        <w:rPr>
          <w:rFonts w:ascii="Arial" w:hAnsi="Arial" w:cs="Arial"/>
        </w:rPr>
        <w:br/>
      </w:r>
      <w:r w:rsidR="00950504" w:rsidRPr="009F7EE8">
        <w:rPr>
          <w:rFonts w:ascii="Arial" w:hAnsi="Arial" w:cs="Arial"/>
        </w:rPr>
        <w:t xml:space="preserve"> dla każdej ze Stron.</w:t>
      </w:r>
    </w:p>
    <w:p w14:paraId="3A9DBCDF" w14:textId="77777777" w:rsidR="005D4156" w:rsidRDefault="005D4156" w:rsidP="009F7EE8">
      <w:pPr>
        <w:suppressAutoHyphens/>
        <w:ind w:left="238" w:hanging="238"/>
        <w:jc w:val="both"/>
        <w:rPr>
          <w:rFonts w:ascii="Arial" w:hAnsi="Arial" w:cs="Arial"/>
        </w:rPr>
      </w:pPr>
    </w:p>
    <w:p w14:paraId="086E2557" w14:textId="138E3157" w:rsidR="005D4156" w:rsidRPr="005D4156" w:rsidRDefault="005D4156" w:rsidP="005D4156">
      <w:pPr>
        <w:suppressAutoHyphens/>
        <w:ind w:left="238" w:hanging="238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5D4156">
        <w:rPr>
          <w:rFonts w:ascii="Arial" w:hAnsi="Arial" w:cs="Arial"/>
        </w:rPr>
        <w:t>. Załączniki (stanowiące integralną część zamówienia) przekazane w formie elektronicznej:</w:t>
      </w:r>
    </w:p>
    <w:p w14:paraId="049B2F82" w14:textId="4FA3A1FA" w:rsidR="005D4156" w:rsidRPr="005D4156" w:rsidRDefault="005D4156" w:rsidP="005D4156">
      <w:pPr>
        <w:suppressAutoHyphens/>
        <w:ind w:left="238" w:hanging="238"/>
        <w:jc w:val="both"/>
        <w:rPr>
          <w:rFonts w:ascii="Arial" w:hAnsi="Arial" w:cs="Arial"/>
        </w:rPr>
      </w:pPr>
      <w:r w:rsidRPr="005D4156">
        <w:rPr>
          <w:rFonts w:ascii="Arial" w:hAnsi="Arial" w:cs="Arial"/>
        </w:rPr>
        <w:t>•</w:t>
      </w:r>
      <w:r w:rsidRPr="005D4156">
        <w:rPr>
          <w:rFonts w:ascii="Arial" w:hAnsi="Arial" w:cs="Arial"/>
        </w:rPr>
        <w:tab/>
        <w:t>Załącznik nr 1</w:t>
      </w:r>
      <w:r>
        <w:rPr>
          <w:rFonts w:ascii="Arial" w:hAnsi="Arial" w:cs="Arial"/>
        </w:rPr>
        <w:t>a</w:t>
      </w:r>
      <w:r w:rsidRPr="005D4156">
        <w:rPr>
          <w:rFonts w:ascii="Arial" w:hAnsi="Arial" w:cs="Arial"/>
        </w:rPr>
        <w:t xml:space="preserve"> - GK ORLEN Kodeks Postępowania dla Dostawców </w:t>
      </w:r>
    </w:p>
    <w:p w14:paraId="7E961848" w14:textId="0F21D99F" w:rsidR="005D4156" w:rsidRPr="005D4156" w:rsidRDefault="005D4156" w:rsidP="005D4156">
      <w:pPr>
        <w:suppressAutoHyphens/>
        <w:ind w:left="238" w:hanging="238"/>
        <w:jc w:val="both"/>
        <w:rPr>
          <w:rFonts w:ascii="Arial" w:hAnsi="Arial" w:cs="Arial"/>
        </w:rPr>
      </w:pPr>
      <w:r w:rsidRPr="005D4156">
        <w:rPr>
          <w:rFonts w:ascii="Arial" w:hAnsi="Arial" w:cs="Arial"/>
        </w:rPr>
        <w:t>•</w:t>
      </w:r>
      <w:r w:rsidRPr="005D4156">
        <w:rPr>
          <w:rFonts w:ascii="Arial" w:hAnsi="Arial" w:cs="Arial"/>
        </w:rPr>
        <w:tab/>
        <w:t xml:space="preserve">Załącznik nr </w:t>
      </w:r>
      <w:r w:rsidR="005A6B40">
        <w:rPr>
          <w:rFonts w:ascii="Arial" w:hAnsi="Arial" w:cs="Arial"/>
        </w:rPr>
        <w:t>2</w:t>
      </w:r>
      <w:r>
        <w:rPr>
          <w:rFonts w:ascii="Arial" w:hAnsi="Arial" w:cs="Arial"/>
        </w:rPr>
        <w:t>a</w:t>
      </w:r>
      <w:r w:rsidRPr="005D4156">
        <w:rPr>
          <w:rFonts w:ascii="Arial" w:hAnsi="Arial" w:cs="Arial"/>
        </w:rPr>
        <w:t xml:space="preserve"> - Wytyczne BHP do zamówień </w:t>
      </w:r>
    </w:p>
    <w:p w14:paraId="5F2E7DDC" w14:textId="28D445D8" w:rsidR="005D4156" w:rsidRPr="005D4156" w:rsidRDefault="005D4156" w:rsidP="005D4156">
      <w:pPr>
        <w:suppressAutoHyphens/>
        <w:ind w:left="238" w:hanging="238"/>
        <w:jc w:val="both"/>
        <w:rPr>
          <w:rFonts w:ascii="Arial" w:hAnsi="Arial" w:cs="Arial"/>
        </w:rPr>
      </w:pPr>
      <w:r w:rsidRPr="005D4156">
        <w:rPr>
          <w:rFonts w:ascii="Arial" w:hAnsi="Arial" w:cs="Arial"/>
        </w:rPr>
        <w:t>•</w:t>
      </w:r>
      <w:r w:rsidRPr="005D4156">
        <w:rPr>
          <w:rFonts w:ascii="Arial" w:hAnsi="Arial" w:cs="Arial"/>
        </w:rPr>
        <w:tab/>
        <w:t xml:space="preserve">Załącznik nr </w:t>
      </w:r>
      <w:r w:rsidR="005A6B40">
        <w:rPr>
          <w:rFonts w:ascii="Arial" w:hAnsi="Arial" w:cs="Arial"/>
        </w:rPr>
        <w:t>3</w:t>
      </w:r>
      <w:r>
        <w:rPr>
          <w:rFonts w:ascii="Arial" w:hAnsi="Arial" w:cs="Arial"/>
        </w:rPr>
        <w:t>a</w:t>
      </w:r>
      <w:r w:rsidRPr="005D4156">
        <w:rPr>
          <w:rFonts w:ascii="Arial" w:hAnsi="Arial" w:cs="Arial"/>
        </w:rPr>
        <w:t xml:space="preserve"> - Załączniki do wytycznych BHP </w:t>
      </w:r>
    </w:p>
    <w:p w14:paraId="159F5CEE" w14:textId="6D85FA81" w:rsidR="005D4156" w:rsidRPr="005D4156" w:rsidRDefault="005D4156" w:rsidP="005D4156">
      <w:pPr>
        <w:suppressAutoHyphens/>
        <w:ind w:left="238" w:hanging="238"/>
        <w:jc w:val="both"/>
        <w:rPr>
          <w:rFonts w:ascii="Arial" w:hAnsi="Arial" w:cs="Arial"/>
        </w:rPr>
      </w:pPr>
      <w:r w:rsidRPr="005D4156">
        <w:rPr>
          <w:rFonts w:ascii="Arial" w:hAnsi="Arial" w:cs="Arial"/>
        </w:rPr>
        <w:t>•</w:t>
      </w:r>
      <w:r w:rsidRPr="005D4156">
        <w:rPr>
          <w:rFonts w:ascii="Arial" w:hAnsi="Arial" w:cs="Arial"/>
        </w:rPr>
        <w:tab/>
        <w:t xml:space="preserve">Załącznik nr </w:t>
      </w:r>
      <w:r w:rsidR="005A6B40">
        <w:rPr>
          <w:rFonts w:ascii="Arial" w:hAnsi="Arial" w:cs="Arial"/>
        </w:rPr>
        <w:t>4</w:t>
      </w:r>
      <w:r>
        <w:rPr>
          <w:rFonts w:ascii="Arial" w:hAnsi="Arial" w:cs="Arial"/>
        </w:rPr>
        <w:t>a</w:t>
      </w:r>
      <w:r w:rsidRPr="005D4156">
        <w:rPr>
          <w:rFonts w:ascii="Arial" w:hAnsi="Arial" w:cs="Arial"/>
        </w:rPr>
        <w:t xml:space="preserve"> - Polityka upominkowa _ główne założenia v1 </w:t>
      </w:r>
    </w:p>
    <w:p w14:paraId="1DBCE18B" w14:textId="2D32EB53" w:rsidR="005D4156" w:rsidRDefault="005D4156" w:rsidP="005D4156">
      <w:pPr>
        <w:suppressAutoHyphens/>
        <w:ind w:left="238" w:hanging="238"/>
        <w:jc w:val="both"/>
        <w:rPr>
          <w:rFonts w:ascii="Arial" w:hAnsi="Arial" w:cs="Arial"/>
        </w:rPr>
      </w:pPr>
      <w:r w:rsidRPr="005D4156">
        <w:rPr>
          <w:rFonts w:ascii="Arial" w:hAnsi="Arial" w:cs="Arial"/>
        </w:rPr>
        <w:t>•</w:t>
      </w:r>
      <w:r w:rsidRPr="005D4156">
        <w:rPr>
          <w:rFonts w:ascii="Arial" w:hAnsi="Arial" w:cs="Arial"/>
        </w:rPr>
        <w:tab/>
        <w:t xml:space="preserve">Załącznik nr </w:t>
      </w:r>
      <w:r w:rsidR="005A6B40">
        <w:rPr>
          <w:rFonts w:ascii="Arial" w:hAnsi="Arial" w:cs="Arial"/>
        </w:rPr>
        <w:t>5</w:t>
      </w:r>
      <w:r>
        <w:rPr>
          <w:rFonts w:ascii="Arial" w:hAnsi="Arial" w:cs="Arial"/>
        </w:rPr>
        <w:t>a</w:t>
      </w:r>
      <w:r w:rsidRPr="005D4156">
        <w:rPr>
          <w:rFonts w:ascii="Arial" w:hAnsi="Arial" w:cs="Arial"/>
        </w:rPr>
        <w:t xml:space="preserve"> - Oświadczenie NDA rk (jeżeli było wymagane)</w:t>
      </w:r>
    </w:p>
    <w:p w14:paraId="6E0E61F3" w14:textId="72A341DF" w:rsidR="005D4156" w:rsidRDefault="005A6B40" w:rsidP="009F7EE8">
      <w:pPr>
        <w:suppressAutoHyphens/>
        <w:ind w:left="238" w:hanging="238"/>
        <w:jc w:val="both"/>
        <w:rPr>
          <w:rFonts w:ascii="Arial" w:hAnsi="Arial" w:cs="Arial"/>
        </w:rPr>
      </w:pPr>
      <w:r w:rsidRPr="005A6B40">
        <w:rPr>
          <w:rFonts w:ascii="Arial" w:hAnsi="Arial" w:cs="Arial"/>
        </w:rPr>
        <w:t>•</w:t>
      </w:r>
      <w:r w:rsidRPr="005A6B40">
        <w:rPr>
          <w:rFonts w:ascii="Arial" w:hAnsi="Arial" w:cs="Arial"/>
        </w:rPr>
        <w:tab/>
        <w:t xml:space="preserve">Załącznik nr </w:t>
      </w:r>
      <w:r>
        <w:rPr>
          <w:rFonts w:ascii="Arial" w:hAnsi="Arial" w:cs="Arial"/>
        </w:rPr>
        <w:t>6</w:t>
      </w:r>
      <w:r w:rsidRPr="005A6B40">
        <w:rPr>
          <w:rFonts w:ascii="Arial" w:hAnsi="Arial" w:cs="Arial"/>
        </w:rPr>
        <w:t>a - Warunki bezpieczeństwa pracy</w:t>
      </w:r>
    </w:p>
    <w:p w14:paraId="6524AD24" w14:textId="77777777" w:rsidR="005A6B40" w:rsidRPr="009F7EE8" w:rsidRDefault="005A6B40" w:rsidP="009F7EE8">
      <w:pPr>
        <w:suppressAutoHyphens/>
        <w:ind w:left="238" w:hanging="238"/>
        <w:jc w:val="both"/>
        <w:rPr>
          <w:rFonts w:ascii="Arial" w:hAnsi="Arial" w:cs="Arial"/>
        </w:rPr>
      </w:pPr>
    </w:p>
    <w:p w14:paraId="62C9E9EE" w14:textId="756F7335" w:rsidR="00950504" w:rsidRPr="009F7EE8" w:rsidRDefault="005D4156" w:rsidP="009F7EE8">
      <w:pPr>
        <w:suppressAutoHyphens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361198">
        <w:rPr>
          <w:rFonts w:ascii="Arial" w:hAnsi="Arial" w:cs="Arial"/>
          <w:b/>
        </w:rPr>
        <w:t xml:space="preserve">. </w:t>
      </w:r>
      <w:r w:rsidR="000143F5" w:rsidRPr="009F7EE8">
        <w:rPr>
          <w:rFonts w:ascii="Arial" w:hAnsi="Arial" w:cs="Arial"/>
          <w:b/>
        </w:rPr>
        <w:t>Załączniki</w:t>
      </w:r>
      <w:r w:rsidR="00863E1B" w:rsidRPr="009F7EE8">
        <w:rPr>
          <w:rFonts w:ascii="Arial" w:hAnsi="Arial" w:cs="Arial"/>
          <w:b/>
        </w:rPr>
        <w:t xml:space="preserve"> stanowi</w:t>
      </w:r>
      <w:r w:rsidR="001221AE" w:rsidRPr="009F7EE8">
        <w:rPr>
          <w:rFonts w:ascii="Arial" w:hAnsi="Arial" w:cs="Arial"/>
          <w:b/>
        </w:rPr>
        <w:t xml:space="preserve">ące integralną cześć </w:t>
      </w:r>
      <w:r w:rsidR="00863E1B" w:rsidRPr="009F7EE8">
        <w:rPr>
          <w:rFonts w:ascii="Arial" w:hAnsi="Arial" w:cs="Arial"/>
          <w:b/>
        </w:rPr>
        <w:t>Umowy</w:t>
      </w:r>
      <w:r w:rsidR="000143F5" w:rsidRPr="009F7EE8">
        <w:rPr>
          <w:rFonts w:ascii="Arial" w:hAnsi="Arial" w:cs="Arial"/>
          <w:b/>
        </w:rPr>
        <w:t>:</w:t>
      </w:r>
    </w:p>
    <w:p w14:paraId="3A11BD69" w14:textId="3A346E0F" w:rsidR="00361198" w:rsidRDefault="00B4750D" w:rsidP="009F7EE8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9F7EE8">
        <w:rPr>
          <w:rFonts w:ascii="Arial" w:hAnsi="Arial" w:cs="Arial"/>
        </w:rPr>
        <w:t xml:space="preserve">Załącznik nr </w:t>
      </w:r>
      <w:r w:rsidR="001D081C" w:rsidRPr="009F7EE8">
        <w:rPr>
          <w:rFonts w:ascii="Arial" w:hAnsi="Arial" w:cs="Arial"/>
        </w:rPr>
        <w:t>1</w:t>
      </w:r>
      <w:r w:rsidR="00410B40" w:rsidRPr="009F7EE8">
        <w:rPr>
          <w:rFonts w:ascii="Arial" w:hAnsi="Arial" w:cs="Arial"/>
        </w:rPr>
        <w:t xml:space="preserve"> - </w:t>
      </w:r>
      <w:r w:rsidR="00B572C0" w:rsidRPr="009F7EE8">
        <w:rPr>
          <w:rFonts w:ascii="Arial" w:hAnsi="Arial" w:cs="Arial"/>
        </w:rPr>
        <w:t xml:space="preserve"> </w:t>
      </w:r>
      <w:r w:rsidR="00361198">
        <w:rPr>
          <w:rFonts w:ascii="Arial" w:hAnsi="Arial" w:cs="Arial"/>
          <w:bCs/>
        </w:rPr>
        <w:t>Oferta nr …………..z dnia ………….</w:t>
      </w:r>
      <w:r w:rsidR="00932CB7">
        <w:rPr>
          <w:rFonts w:ascii="Arial" w:hAnsi="Arial" w:cs="Arial"/>
          <w:bCs/>
        </w:rPr>
        <w:t xml:space="preserve"> i zapytanie ofertowe (część techniczna)</w:t>
      </w:r>
    </w:p>
    <w:p w14:paraId="062A80C0" w14:textId="2D3C24D9" w:rsidR="00361198" w:rsidRDefault="00361198" w:rsidP="009F7EE8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361198">
        <w:rPr>
          <w:rFonts w:ascii="Arial" w:hAnsi="Arial" w:cs="Arial"/>
          <w:bCs/>
        </w:rPr>
        <w:t>Załącznik nr 2 -  OWZ ORLEN Projekt S.A.</w:t>
      </w:r>
    </w:p>
    <w:p w14:paraId="44042F3F" w14:textId="2F9F4ADA" w:rsidR="006C3DA2" w:rsidRPr="009F7EE8" w:rsidRDefault="00863E1B" w:rsidP="009F7EE8">
      <w:pPr>
        <w:autoSpaceDE w:val="0"/>
        <w:autoSpaceDN w:val="0"/>
        <w:adjustRightInd w:val="0"/>
        <w:rPr>
          <w:rFonts w:ascii="Arial" w:hAnsi="Arial" w:cs="Arial"/>
        </w:rPr>
      </w:pPr>
      <w:r w:rsidRPr="009F7EE8">
        <w:rPr>
          <w:rFonts w:ascii="Arial" w:hAnsi="Arial" w:cs="Arial"/>
          <w:bCs/>
        </w:rPr>
        <w:t xml:space="preserve">Załącznik nr </w:t>
      </w:r>
      <w:r w:rsidR="003F68D8">
        <w:rPr>
          <w:rFonts w:ascii="Arial" w:hAnsi="Arial" w:cs="Arial"/>
          <w:bCs/>
        </w:rPr>
        <w:t>3</w:t>
      </w:r>
      <w:r w:rsidRPr="009F7EE8">
        <w:rPr>
          <w:rFonts w:ascii="Arial" w:hAnsi="Arial" w:cs="Arial"/>
          <w:bCs/>
        </w:rPr>
        <w:t xml:space="preserve"> </w:t>
      </w:r>
      <w:r w:rsidR="00BB3141" w:rsidRPr="009F7EE8">
        <w:rPr>
          <w:rFonts w:ascii="Arial" w:hAnsi="Arial" w:cs="Arial"/>
          <w:bCs/>
        </w:rPr>
        <w:t>–</w:t>
      </w:r>
      <w:r w:rsidRPr="009F7EE8">
        <w:rPr>
          <w:rFonts w:ascii="Arial" w:hAnsi="Arial" w:cs="Arial"/>
          <w:bCs/>
        </w:rPr>
        <w:t xml:space="preserve"> </w:t>
      </w:r>
      <w:r w:rsidR="006C3DA2" w:rsidRPr="009F7EE8">
        <w:rPr>
          <w:rFonts w:ascii="Arial" w:hAnsi="Arial" w:cs="Arial"/>
          <w:bCs/>
        </w:rPr>
        <w:t>Klauzula</w:t>
      </w:r>
      <w:r w:rsidR="00BB3141" w:rsidRPr="009F7EE8">
        <w:rPr>
          <w:rFonts w:ascii="Arial" w:hAnsi="Arial" w:cs="Arial"/>
          <w:bCs/>
        </w:rPr>
        <w:t xml:space="preserve"> </w:t>
      </w:r>
      <w:r w:rsidR="006C3DA2" w:rsidRPr="009F7EE8">
        <w:rPr>
          <w:rFonts w:ascii="Arial" w:hAnsi="Arial" w:cs="Arial"/>
          <w:bCs/>
        </w:rPr>
        <w:t>RODO</w:t>
      </w:r>
    </w:p>
    <w:p w14:paraId="259DC17B" w14:textId="70D78CA1" w:rsidR="008C38E8" w:rsidRPr="009F7EE8" w:rsidRDefault="00B05694" w:rsidP="009F7EE8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9F7EE8">
        <w:rPr>
          <w:rFonts w:ascii="Arial" w:hAnsi="Arial" w:cs="Arial"/>
          <w:bCs/>
        </w:rPr>
        <w:t xml:space="preserve">Załącznik nr </w:t>
      </w:r>
      <w:r w:rsidR="003F68D8">
        <w:rPr>
          <w:rFonts w:ascii="Arial" w:hAnsi="Arial" w:cs="Arial"/>
          <w:bCs/>
        </w:rPr>
        <w:t>4</w:t>
      </w:r>
      <w:r w:rsidRPr="009F7EE8">
        <w:rPr>
          <w:rFonts w:ascii="Arial" w:hAnsi="Arial" w:cs="Arial"/>
          <w:bCs/>
        </w:rPr>
        <w:t xml:space="preserve"> -</w:t>
      </w:r>
      <w:r w:rsidR="00255609" w:rsidRPr="009F7EE8">
        <w:rPr>
          <w:rFonts w:ascii="Arial" w:hAnsi="Arial" w:cs="Arial"/>
          <w:bCs/>
        </w:rPr>
        <w:t xml:space="preserve"> </w:t>
      </w:r>
      <w:r w:rsidR="00B572C0" w:rsidRPr="009F7EE8">
        <w:rPr>
          <w:rFonts w:ascii="Arial" w:hAnsi="Arial" w:cs="Arial"/>
          <w:bCs/>
        </w:rPr>
        <w:t xml:space="preserve"> </w:t>
      </w:r>
      <w:r w:rsidR="00255609" w:rsidRPr="009F7EE8">
        <w:rPr>
          <w:rFonts w:ascii="Arial" w:hAnsi="Arial" w:cs="Arial"/>
          <w:bCs/>
        </w:rPr>
        <w:t>Klauzula sankcyjna</w:t>
      </w:r>
    </w:p>
    <w:p w14:paraId="6F9568BD" w14:textId="25B2D574" w:rsidR="00255609" w:rsidRDefault="008C38E8" w:rsidP="009F7EE8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9F7EE8">
        <w:rPr>
          <w:rFonts w:ascii="Arial" w:hAnsi="Arial" w:cs="Arial"/>
          <w:bCs/>
        </w:rPr>
        <w:t xml:space="preserve">Załącznik nr </w:t>
      </w:r>
      <w:r w:rsidR="003F68D8">
        <w:rPr>
          <w:rFonts w:ascii="Arial" w:hAnsi="Arial" w:cs="Arial"/>
          <w:bCs/>
        </w:rPr>
        <w:t>5</w:t>
      </w:r>
      <w:r w:rsidRPr="009F7EE8">
        <w:rPr>
          <w:rFonts w:ascii="Arial" w:hAnsi="Arial" w:cs="Arial"/>
          <w:bCs/>
        </w:rPr>
        <w:t xml:space="preserve"> </w:t>
      </w:r>
      <w:r w:rsidR="00B05694" w:rsidRPr="009F7EE8">
        <w:rPr>
          <w:rFonts w:ascii="Arial" w:hAnsi="Arial" w:cs="Arial"/>
          <w:bCs/>
        </w:rPr>
        <w:t>-</w:t>
      </w:r>
      <w:r w:rsidRPr="009F7EE8">
        <w:rPr>
          <w:rFonts w:ascii="Arial" w:hAnsi="Arial" w:cs="Arial"/>
          <w:bCs/>
        </w:rPr>
        <w:t xml:space="preserve"> </w:t>
      </w:r>
      <w:r w:rsidR="00B572C0" w:rsidRPr="009F7EE8">
        <w:rPr>
          <w:rFonts w:ascii="Arial" w:hAnsi="Arial" w:cs="Arial"/>
          <w:bCs/>
        </w:rPr>
        <w:t xml:space="preserve"> </w:t>
      </w:r>
      <w:r w:rsidRPr="009F7EE8">
        <w:rPr>
          <w:rFonts w:ascii="Arial" w:hAnsi="Arial" w:cs="Arial"/>
          <w:bCs/>
        </w:rPr>
        <w:t>Klauzula Antykorupcyjna</w:t>
      </w:r>
    </w:p>
    <w:p w14:paraId="4B088075" w14:textId="79082F7D" w:rsidR="005D4156" w:rsidRDefault="005D4156" w:rsidP="009F7EE8">
      <w:pPr>
        <w:autoSpaceDE w:val="0"/>
        <w:autoSpaceDN w:val="0"/>
        <w:adjustRightInd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Załącznik nr </w:t>
      </w:r>
      <w:r w:rsidR="003F68D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Tajemnica </w:t>
      </w:r>
      <w:r w:rsidR="005A6B40">
        <w:rPr>
          <w:rFonts w:ascii="Arial" w:hAnsi="Arial" w:cs="Arial"/>
          <w:bCs/>
        </w:rPr>
        <w:t>Spółki/Przedsiębiorstwa</w:t>
      </w:r>
    </w:p>
    <w:p w14:paraId="55454E14" w14:textId="4CE0E220" w:rsidR="005A6B40" w:rsidRPr="009F7EE8" w:rsidRDefault="005A6B40" w:rsidP="009F7EE8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Załącznik nr </w:t>
      </w:r>
      <w:r w:rsidR="003F68D8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– Własność intelektualna</w:t>
      </w:r>
    </w:p>
    <w:p w14:paraId="59E5638F" w14:textId="127F123D" w:rsidR="00E71C37" w:rsidRDefault="008C38E8" w:rsidP="009F7EE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F7EE8">
        <w:rPr>
          <w:rFonts w:ascii="Arial" w:hAnsi="Arial" w:cs="Arial"/>
          <w:bCs/>
        </w:rPr>
        <w:t xml:space="preserve">Załącznik nr </w:t>
      </w:r>
      <w:r w:rsidR="003F68D8">
        <w:rPr>
          <w:rFonts w:ascii="Arial" w:hAnsi="Arial" w:cs="Arial"/>
          <w:bCs/>
        </w:rPr>
        <w:t>8</w:t>
      </w:r>
      <w:r w:rsidR="00B05694" w:rsidRPr="009F7EE8">
        <w:rPr>
          <w:rFonts w:ascii="Arial" w:hAnsi="Arial" w:cs="Arial"/>
          <w:bCs/>
        </w:rPr>
        <w:t>-</w:t>
      </w:r>
      <w:r w:rsidR="00175FAA" w:rsidRPr="009F7EE8">
        <w:rPr>
          <w:rFonts w:ascii="Arial" w:hAnsi="Arial" w:cs="Arial"/>
          <w:bCs/>
        </w:rPr>
        <w:t xml:space="preserve"> </w:t>
      </w:r>
      <w:r w:rsidR="00B572C0" w:rsidRPr="009F7EE8">
        <w:rPr>
          <w:rFonts w:ascii="Arial" w:hAnsi="Arial" w:cs="Arial"/>
          <w:bCs/>
        </w:rPr>
        <w:t xml:space="preserve"> </w:t>
      </w:r>
      <w:r w:rsidR="00175FAA" w:rsidRPr="009F7EE8">
        <w:rPr>
          <w:rFonts w:ascii="Arial" w:hAnsi="Arial" w:cs="Arial"/>
          <w:bCs/>
        </w:rPr>
        <w:t>Protokół odbioru prac</w:t>
      </w:r>
      <w:r w:rsidR="00BB3141" w:rsidRPr="009F7EE8">
        <w:rPr>
          <w:rFonts w:ascii="Arial" w:hAnsi="Arial" w:cs="Arial"/>
          <w:bCs/>
        </w:rPr>
        <w:t xml:space="preserve"> podwykonawcy </w:t>
      </w:r>
    </w:p>
    <w:p w14:paraId="18338575" w14:textId="77777777" w:rsidR="00361198" w:rsidRPr="009F7EE8" w:rsidRDefault="00361198" w:rsidP="009F7EE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14:paraId="1D74FCA3" w14:textId="6592B62C" w:rsidR="003A376B" w:rsidRPr="009F7EE8" w:rsidRDefault="00A73A44" w:rsidP="009F7EE8">
      <w:pPr>
        <w:pStyle w:val="Nagwek5"/>
        <w:suppressAutoHyphens/>
        <w:spacing w:before="0" w:after="0"/>
        <w:ind w:firstLine="708"/>
        <w:rPr>
          <w:rFonts w:ascii="Arial" w:hAnsi="Arial" w:cs="Arial"/>
          <w:i w:val="0"/>
          <w:sz w:val="20"/>
          <w:szCs w:val="20"/>
        </w:rPr>
      </w:pPr>
      <w:r w:rsidRPr="009F7EE8">
        <w:rPr>
          <w:rFonts w:ascii="Arial" w:hAnsi="Arial" w:cs="Arial"/>
          <w:i w:val="0"/>
          <w:sz w:val="20"/>
          <w:szCs w:val="20"/>
        </w:rPr>
        <w:t>WYKONAWCA</w:t>
      </w:r>
      <w:r w:rsidR="00950504" w:rsidRPr="009F7EE8">
        <w:rPr>
          <w:rFonts w:ascii="Arial" w:hAnsi="Arial" w:cs="Arial"/>
          <w:i w:val="0"/>
          <w:sz w:val="20"/>
          <w:szCs w:val="20"/>
        </w:rPr>
        <w:t xml:space="preserve">                                                                                           </w:t>
      </w:r>
      <w:r w:rsidR="00465ECC" w:rsidRPr="009F7EE8">
        <w:rPr>
          <w:rFonts w:ascii="Arial" w:hAnsi="Arial" w:cs="Arial"/>
          <w:i w:val="0"/>
          <w:sz w:val="20"/>
          <w:szCs w:val="20"/>
        </w:rPr>
        <w:t>ZAMAWIAJĄCY</w:t>
      </w:r>
    </w:p>
    <w:sectPr w:rsidR="003A376B" w:rsidRPr="009F7EE8" w:rsidSect="00600663">
      <w:footerReference w:type="default" r:id="rId8"/>
      <w:headerReference w:type="first" r:id="rId9"/>
      <w:footerReference w:type="first" r:id="rId10"/>
      <w:type w:val="continuous"/>
      <w:pgSz w:w="11907" w:h="16840" w:code="9"/>
      <w:pgMar w:top="993" w:right="1134" w:bottom="1340" w:left="1418" w:header="0" w:footer="45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42140" w14:textId="77777777" w:rsidR="008C12B2" w:rsidRDefault="008C12B2">
      <w:r>
        <w:separator/>
      </w:r>
    </w:p>
  </w:endnote>
  <w:endnote w:type="continuationSeparator" w:id="0">
    <w:p w14:paraId="076067AB" w14:textId="77777777" w:rsidR="008C12B2" w:rsidRDefault="008C1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2124B" w14:textId="7EBAFC8D" w:rsidR="00C65B52" w:rsidRDefault="00BD5B98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B572C0">
      <w:rPr>
        <w:noProof/>
      </w:rPr>
      <w:t>2</w:t>
    </w:r>
    <w:r>
      <w:fldChar w:fldCharType="end"/>
    </w:r>
    <w:r>
      <w:t xml:space="preserve"> z </w:t>
    </w:r>
    <w:r w:rsidR="00B572C0">
      <w:fldChar w:fldCharType="begin"/>
    </w:r>
    <w:r w:rsidR="00B572C0">
      <w:instrText xml:space="preserve"> NUMPAGES </w:instrText>
    </w:r>
    <w:r w:rsidR="00B572C0">
      <w:fldChar w:fldCharType="separate"/>
    </w:r>
    <w:r w:rsidR="00B572C0">
      <w:rPr>
        <w:noProof/>
      </w:rPr>
      <w:t>4</w:t>
    </w:r>
    <w:r w:rsidR="00B572C0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BA50B" w14:textId="03C56117" w:rsidR="00C65B52" w:rsidRDefault="00BD5B98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B572C0">
      <w:rPr>
        <w:noProof/>
      </w:rPr>
      <w:t>1</w:t>
    </w:r>
    <w:r>
      <w:fldChar w:fldCharType="end"/>
    </w:r>
    <w:r>
      <w:t xml:space="preserve"> z </w:t>
    </w:r>
    <w:r w:rsidR="00B572C0">
      <w:fldChar w:fldCharType="begin"/>
    </w:r>
    <w:r w:rsidR="00B572C0">
      <w:instrText xml:space="preserve"> NUMPAGES </w:instrText>
    </w:r>
    <w:r w:rsidR="00B572C0">
      <w:fldChar w:fldCharType="separate"/>
    </w:r>
    <w:r w:rsidR="00B572C0">
      <w:rPr>
        <w:noProof/>
      </w:rPr>
      <w:t>4</w:t>
    </w:r>
    <w:r w:rsidR="00B572C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28857" w14:textId="77777777" w:rsidR="008C12B2" w:rsidRDefault="008C12B2">
      <w:r>
        <w:separator/>
      </w:r>
    </w:p>
  </w:footnote>
  <w:footnote w:type="continuationSeparator" w:id="0">
    <w:p w14:paraId="13B4BF8D" w14:textId="77777777" w:rsidR="008C12B2" w:rsidRDefault="008C1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8B525" w14:textId="77777777" w:rsidR="00255DF6" w:rsidRDefault="00255DF6">
    <w:pPr>
      <w:pStyle w:val="Nagwek"/>
    </w:pPr>
  </w:p>
  <w:p w14:paraId="4212436F" w14:textId="77777777" w:rsidR="00255DF6" w:rsidRDefault="00255DF6">
    <w:pPr>
      <w:pStyle w:val="Nagwek"/>
    </w:pPr>
  </w:p>
  <w:p w14:paraId="2F7A32DC" w14:textId="39541721" w:rsidR="00255DF6" w:rsidRPr="00255DF6" w:rsidRDefault="00255DF6">
    <w:pPr>
      <w:pStyle w:val="Nagwek"/>
      <w:rPr>
        <w:rFonts w:ascii="Arial" w:hAnsi="Arial" w:cs="Arial"/>
      </w:rPr>
    </w:pPr>
    <w:r>
      <w:tab/>
    </w:r>
    <w:r w:rsidRPr="00255DF6">
      <w:rPr>
        <w:rFonts w:ascii="Arial" w:hAnsi="Arial" w:cs="Arial"/>
      </w:rPr>
      <w:t>Nr proj./2Z/…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F48E9"/>
    <w:multiLevelType w:val="hybridMultilevel"/>
    <w:tmpl w:val="CF5E09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0F3261"/>
    <w:multiLevelType w:val="hybridMultilevel"/>
    <w:tmpl w:val="16F87206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2E61CB"/>
    <w:multiLevelType w:val="hybridMultilevel"/>
    <w:tmpl w:val="E03E3B2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97798082">
    <w:abstractNumId w:val="2"/>
  </w:num>
  <w:num w:numId="2" w16cid:durableId="934167393">
    <w:abstractNumId w:val="1"/>
  </w:num>
  <w:num w:numId="3" w16cid:durableId="69835923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F90"/>
    <w:rsid w:val="000014A1"/>
    <w:rsid w:val="00002566"/>
    <w:rsid w:val="00002B08"/>
    <w:rsid w:val="00005408"/>
    <w:rsid w:val="000143F5"/>
    <w:rsid w:val="000164A4"/>
    <w:rsid w:val="000177FA"/>
    <w:rsid w:val="00021EB6"/>
    <w:rsid w:val="00027704"/>
    <w:rsid w:val="00031956"/>
    <w:rsid w:val="000347B3"/>
    <w:rsid w:val="00034F3F"/>
    <w:rsid w:val="0003591D"/>
    <w:rsid w:val="00047EBF"/>
    <w:rsid w:val="000504DD"/>
    <w:rsid w:val="00054D18"/>
    <w:rsid w:val="000561A5"/>
    <w:rsid w:val="00057064"/>
    <w:rsid w:val="0005767D"/>
    <w:rsid w:val="00060181"/>
    <w:rsid w:val="0006178C"/>
    <w:rsid w:val="00061CD8"/>
    <w:rsid w:val="00061DC9"/>
    <w:rsid w:val="0006584C"/>
    <w:rsid w:val="0006636C"/>
    <w:rsid w:val="000670F6"/>
    <w:rsid w:val="000722B4"/>
    <w:rsid w:val="0007562C"/>
    <w:rsid w:val="00076A4C"/>
    <w:rsid w:val="00077793"/>
    <w:rsid w:val="00080484"/>
    <w:rsid w:val="00082283"/>
    <w:rsid w:val="00082AEE"/>
    <w:rsid w:val="00083567"/>
    <w:rsid w:val="000835EB"/>
    <w:rsid w:val="000859BE"/>
    <w:rsid w:val="000870CA"/>
    <w:rsid w:val="00087A57"/>
    <w:rsid w:val="00094C30"/>
    <w:rsid w:val="00096232"/>
    <w:rsid w:val="000A13E4"/>
    <w:rsid w:val="000A25F5"/>
    <w:rsid w:val="000A566C"/>
    <w:rsid w:val="000A5874"/>
    <w:rsid w:val="000B284F"/>
    <w:rsid w:val="000B2AF1"/>
    <w:rsid w:val="000B5969"/>
    <w:rsid w:val="000C020A"/>
    <w:rsid w:val="000C0E1A"/>
    <w:rsid w:val="000C2417"/>
    <w:rsid w:val="000C5C67"/>
    <w:rsid w:val="000C613F"/>
    <w:rsid w:val="000D0B99"/>
    <w:rsid w:val="000D2789"/>
    <w:rsid w:val="000E3664"/>
    <w:rsid w:val="000E5F30"/>
    <w:rsid w:val="000E76EE"/>
    <w:rsid w:val="000E796A"/>
    <w:rsid w:val="000F0CEF"/>
    <w:rsid w:val="000F1A6C"/>
    <w:rsid w:val="000F449C"/>
    <w:rsid w:val="000F5A99"/>
    <w:rsid w:val="00100AEA"/>
    <w:rsid w:val="001012D0"/>
    <w:rsid w:val="00102F0A"/>
    <w:rsid w:val="001047A9"/>
    <w:rsid w:val="00104B7A"/>
    <w:rsid w:val="00111D7A"/>
    <w:rsid w:val="00112502"/>
    <w:rsid w:val="00117F27"/>
    <w:rsid w:val="00120968"/>
    <w:rsid w:val="001210DD"/>
    <w:rsid w:val="001221AE"/>
    <w:rsid w:val="00123AA3"/>
    <w:rsid w:val="00124ABB"/>
    <w:rsid w:val="00127BE8"/>
    <w:rsid w:val="00131097"/>
    <w:rsid w:val="00133444"/>
    <w:rsid w:val="00133906"/>
    <w:rsid w:val="00134399"/>
    <w:rsid w:val="001346BD"/>
    <w:rsid w:val="00136A4C"/>
    <w:rsid w:val="00137637"/>
    <w:rsid w:val="0013793F"/>
    <w:rsid w:val="0014151C"/>
    <w:rsid w:val="00145DFD"/>
    <w:rsid w:val="001467A9"/>
    <w:rsid w:val="00146AB1"/>
    <w:rsid w:val="0014737A"/>
    <w:rsid w:val="001515B4"/>
    <w:rsid w:val="001516E4"/>
    <w:rsid w:val="001528EC"/>
    <w:rsid w:val="00153A77"/>
    <w:rsid w:val="00155829"/>
    <w:rsid w:val="00156769"/>
    <w:rsid w:val="0015779B"/>
    <w:rsid w:val="00157AD0"/>
    <w:rsid w:val="00157B7A"/>
    <w:rsid w:val="001604EF"/>
    <w:rsid w:val="00160D2E"/>
    <w:rsid w:val="00171B5E"/>
    <w:rsid w:val="001736F7"/>
    <w:rsid w:val="00173BA5"/>
    <w:rsid w:val="001748B3"/>
    <w:rsid w:val="00175FAA"/>
    <w:rsid w:val="0017611F"/>
    <w:rsid w:val="00176D41"/>
    <w:rsid w:val="00180C60"/>
    <w:rsid w:val="001835FB"/>
    <w:rsid w:val="001857D2"/>
    <w:rsid w:val="0018585D"/>
    <w:rsid w:val="001862D1"/>
    <w:rsid w:val="00192CFA"/>
    <w:rsid w:val="00193175"/>
    <w:rsid w:val="00194577"/>
    <w:rsid w:val="00194A9F"/>
    <w:rsid w:val="00195073"/>
    <w:rsid w:val="00195D08"/>
    <w:rsid w:val="001A0328"/>
    <w:rsid w:val="001B003C"/>
    <w:rsid w:val="001B2F94"/>
    <w:rsid w:val="001C11A4"/>
    <w:rsid w:val="001C3F6B"/>
    <w:rsid w:val="001C7093"/>
    <w:rsid w:val="001C7242"/>
    <w:rsid w:val="001C78DF"/>
    <w:rsid w:val="001C7D3E"/>
    <w:rsid w:val="001D081C"/>
    <w:rsid w:val="001D30C4"/>
    <w:rsid w:val="001D6428"/>
    <w:rsid w:val="001D6BCC"/>
    <w:rsid w:val="001D7024"/>
    <w:rsid w:val="001E03A5"/>
    <w:rsid w:val="001E11C7"/>
    <w:rsid w:val="001E2AA0"/>
    <w:rsid w:val="001E47F0"/>
    <w:rsid w:val="001E4EFB"/>
    <w:rsid w:val="001F189D"/>
    <w:rsid w:val="001F459C"/>
    <w:rsid w:val="001F5ACF"/>
    <w:rsid w:val="00200A7F"/>
    <w:rsid w:val="0020185A"/>
    <w:rsid w:val="0020427B"/>
    <w:rsid w:val="00206670"/>
    <w:rsid w:val="00212F8A"/>
    <w:rsid w:val="00212FCD"/>
    <w:rsid w:val="002161E9"/>
    <w:rsid w:val="00217CC4"/>
    <w:rsid w:val="00217E23"/>
    <w:rsid w:val="002203EC"/>
    <w:rsid w:val="00220911"/>
    <w:rsid w:val="002267EF"/>
    <w:rsid w:val="002325C6"/>
    <w:rsid w:val="00233859"/>
    <w:rsid w:val="002367DE"/>
    <w:rsid w:val="0024079C"/>
    <w:rsid w:val="002409A6"/>
    <w:rsid w:val="00242D0F"/>
    <w:rsid w:val="00243891"/>
    <w:rsid w:val="0024464D"/>
    <w:rsid w:val="00250BC5"/>
    <w:rsid w:val="00255609"/>
    <w:rsid w:val="00255DF6"/>
    <w:rsid w:val="0025605F"/>
    <w:rsid w:val="00262C6E"/>
    <w:rsid w:val="0026557A"/>
    <w:rsid w:val="002676E6"/>
    <w:rsid w:val="00267BD8"/>
    <w:rsid w:val="002738F7"/>
    <w:rsid w:val="00282662"/>
    <w:rsid w:val="002854F5"/>
    <w:rsid w:val="002877C4"/>
    <w:rsid w:val="00291609"/>
    <w:rsid w:val="00294480"/>
    <w:rsid w:val="002955AA"/>
    <w:rsid w:val="00297666"/>
    <w:rsid w:val="002A0687"/>
    <w:rsid w:val="002A1731"/>
    <w:rsid w:val="002A6BC0"/>
    <w:rsid w:val="002B0169"/>
    <w:rsid w:val="002B4B40"/>
    <w:rsid w:val="002B64D6"/>
    <w:rsid w:val="002B6725"/>
    <w:rsid w:val="002C0303"/>
    <w:rsid w:val="002C198B"/>
    <w:rsid w:val="002C1CE6"/>
    <w:rsid w:val="002C2920"/>
    <w:rsid w:val="002C3BC3"/>
    <w:rsid w:val="002C46F9"/>
    <w:rsid w:val="002C4BA3"/>
    <w:rsid w:val="002C5F3B"/>
    <w:rsid w:val="002C6722"/>
    <w:rsid w:val="002C67FD"/>
    <w:rsid w:val="002C7EEA"/>
    <w:rsid w:val="002D1F07"/>
    <w:rsid w:val="002D7B46"/>
    <w:rsid w:val="002E51FB"/>
    <w:rsid w:val="002E6A5E"/>
    <w:rsid w:val="002E70DE"/>
    <w:rsid w:val="002F04AF"/>
    <w:rsid w:val="002F0F68"/>
    <w:rsid w:val="002F5007"/>
    <w:rsid w:val="002F7149"/>
    <w:rsid w:val="002F7A08"/>
    <w:rsid w:val="003015AB"/>
    <w:rsid w:val="00307EC6"/>
    <w:rsid w:val="00310DF4"/>
    <w:rsid w:val="003130D9"/>
    <w:rsid w:val="00314D8A"/>
    <w:rsid w:val="00315366"/>
    <w:rsid w:val="00322624"/>
    <w:rsid w:val="00323439"/>
    <w:rsid w:val="0032503B"/>
    <w:rsid w:val="00325CE9"/>
    <w:rsid w:val="003278D5"/>
    <w:rsid w:val="00327A22"/>
    <w:rsid w:val="003310B2"/>
    <w:rsid w:val="00331237"/>
    <w:rsid w:val="0033775F"/>
    <w:rsid w:val="0033780D"/>
    <w:rsid w:val="0034281A"/>
    <w:rsid w:val="003444CB"/>
    <w:rsid w:val="00344FEE"/>
    <w:rsid w:val="00346EBC"/>
    <w:rsid w:val="00352DFB"/>
    <w:rsid w:val="0035479A"/>
    <w:rsid w:val="003556EB"/>
    <w:rsid w:val="0035743C"/>
    <w:rsid w:val="00361198"/>
    <w:rsid w:val="00365646"/>
    <w:rsid w:val="00372DB7"/>
    <w:rsid w:val="00373125"/>
    <w:rsid w:val="00373364"/>
    <w:rsid w:val="00374DF9"/>
    <w:rsid w:val="00381E70"/>
    <w:rsid w:val="00381EC4"/>
    <w:rsid w:val="00382EA9"/>
    <w:rsid w:val="003849F8"/>
    <w:rsid w:val="00391098"/>
    <w:rsid w:val="00394EF8"/>
    <w:rsid w:val="003957BE"/>
    <w:rsid w:val="003A2129"/>
    <w:rsid w:val="003A2FBA"/>
    <w:rsid w:val="003A337E"/>
    <w:rsid w:val="003A376B"/>
    <w:rsid w:val="003A3C33"/>
    <w:rsid w:val="003B2A86"/>
    <w:rsid w:val="003B6DDF"/>
    <w:rsid w:val="003C19BA"/>
    <w:rsid w:val="003C30E7"/>
    <w:rsid w:val="003C7D79"/>
    <w:rsid w:val="003D0241"/>
    <w:rsid w:val="003D2074"/>
    <w:rsid w:val="003D3B0B"/>
    <w:rsid w:val="003D4673"/>
    <w:rsid w:val="003D5033"/>
    <w:rsid w:val="003D5C91"/>
    <w:rsid w:val="003E1BFC"/>
    <w:rsid w:val="003E2768"/>
    <w:rsid w:val="003E3C50"/>
    <w:rsid w:val="003E3F55"/>
    <w:rsid w:val="003E49FC"/>
    <w:rsid w:val="003F098A"/>
    <w:rsid w:val="003F4F5A"/>
    <w:rsid w:val="003F68D8"/>
    <w:rsid w:val="004058F9"/>
    <w:rsid w:val="00407862"/>
    <w:rsid w:val="00410392"/>
    <w:rsid w:val="00410B40"/>
    <w:rsid w:val="00416317"/>
    <w:rsid w:val="00420BA8"/>
    <w:rsid w:val="00422326"/>
    <w:rsid w:val="004245FF"/>
    <w:rsid w:val="00425F51"/>
    <w:rsid w:val="004272F7"/>
    <w:rsid w:val="00432D2E"/>
    <w:rsid w:val="00435D90"/>
    <w:rsid w:val="00436E38"/>
    <w:rsid w:val="00440E9E"/>
    <w:rsid w:val="00441DF5"/>
    <w:rsid w:val="004440AB"/>
    <w:rsid w:val="00445C5C"/>
    <w:rsid w:val="00450DE4"/>
    <w:rsid w:val="00456AC3"/>
    <w:rsid w:val="00460CBF"/>
    <w:rsid w:val="00465ECC"/>
    <w:rsid w:val="00465F37"/>
    <w:rsid w:val="00465FA0"/>
    <w:rsid w:val="00470EC0"/>
    <w:rsid w:val="004713C3"/>
    <w:rsid w:val="00472AC1"/>
    <w:rsid w:val="0047433C"/>
    <w:rsid w:val="00474DD5"/>
    <w:rsid w:val="00477C94"/>
    <w:rsid w:val="00481891"/>
    <w:rsid w:val="004848CC"/>
    <w:rsid w:val="00485C80"/>
    <w:rsid w:val="00487B7E"/>
    <w:rsid w:val="0049232B"/>
    <w:rsid w:val="00492A2B"/>
    <w:rsid w:val="00493594"/>
    <w:rsid w:val="00493664"/>
    <w:rsid w:val="004952E8"/>
    <w:rsid w:val="004957D5"/>
    <w:rsid w:val="004978E2"/>
    <w:rsid w:val="004A0065"/>
    <w:rsid w:val="004A5120"/>
    <w:rsid w:val="004A67A0"/>
    <w:rsid w:val="004A7397"/>
    <w:rsid w:val="004C04E1"/>
    <w:rsid w:val="004C09D3"/>
    <w:rsid w:val="004C0EF5"/>
    <w:rsid w:val="004C2675"/>
    <w:rsid w:val="004C2CE9"/>
    <w:rsid w:val="004C33C3"/>
    <w:rsid w:val="004C387F"/>
    <w:rsid w:val="004C4398"/>
    <w:rsid w:val="004C716F"/>
    <w:rsid w:val="004C7C50"/>
    <w:rsid w:val="004D593D"/>
    <w:rsid w:val="004D7517"/>
    <w:rsid w:val="004D7C14"/>
    <w:rsid w:val="004E00A0"/>
    <w:rsid w:val="004E1860"/>
    <w:rsid w:val="004E4D01"/>
    <w:rsid w:val="004E58EB"/>
    <w:rsid w:val="004E5986"/>
    <w:rsid w:val="004F1707"/>
    <w:rsid w:val="004F36F9"/>
    <w:rsid w:val="004F382F"/>
    <w:rsid w:val="004F42A1"/>
    <w:rsid w:val="004F7A00"/>
    <w:rsid w:val="00500A32"/>
    <w:rsid w:val="0050275D"/>
    <w:rsid w:val="00505BE5"/>
    <w:rsid w:val="00507920"/>
    <w:rsid w:val="00510A22"/>
    <w:rsid w:val="00511BFF"/>
    <w:rsid w:val="00511E59"/>
    <w:rsid w:val="00513497"/>
    <w:rsid w:val="005153C1"/>
    <w:rsid w:val="00516F68"/>
    <w:rsid w:val="00517C8A"/>
    <w:rsid w:val="00520585"/>
    <w:rsid w:val="00521C12"/>
    <w:rsid w:val="00532A9C"/>
    <w:rsid w:val="0053728F"/>
    <w:rsid w:val="00537303"/>
    <w:rsid w:val="00541035"/>
    <w:rsid w:val="005413D4"/>
    <w:rsid w:val="005453AB"/>
    <w:rsid w:val="00545FEF"/>
    <w:rsid w:val="00547CC6"/>
    <w:rsid w:val="00550056"/>
    <w:rsid w:val="005516E9"/>
    <w:rsid w:val="00552513"/>
    <w:rsid w:val="00553D6B"/>
    <w:rsid w:val="005557BF"/>
    <w:rsid w:val="00561580"/>
    <w:rsid w:val="00567FEF"/>
    <w:rsid w:val="00570B7A"/>
    <w:rsid w:val="0057132A"/>
    <w:rsid w:val="00572001"/>
    <w:rsid w:val="0057441F"/>
    <w:rsid w:val="00576AA3"/>
    <w:rsid w:val="005814F3"/>
    <w:rsid w:val="00582F7F"/>
    <w:rsid w:val="00592BD0"/>
    <w:rsid w:val="00595AEC"/>
    <w:rsid w:val="005A27A6"/>
    <w:rsid w:val="005A3C23"/>
    <w:rsid w:val="005A6B40"/>
    <w:rsid w:val="005A71AA"/>
    <w:rsid w:val="005B4E5C"/>
    <w:rsid w:val="005B7990"/>
    <w:rsid w:val="005C21A2"/>
    <w:rsid w:val="005C452B"/>
    <w:rsid w:val="005C579C"/>
    <w:rsid w:val="005C6CE6"/>
    <w:rsid w:val="005C7E2E"/>
    <w:rsid w:val="005D0B68"/>
    <w:rsid w:val="005D2ACA"/>
    <w:rsid w:val="005D4156"/>
    <w:rsid w:val="005D425A"/>
    <w:rsid w:val="005D555C"/>
    <w:rsid w:val="005D6213"/>
    <w:rsid w:val="005D6718"/>
    <w:rsid w:val="005D7EC7"/>
    <w:rsid w:val="005E6B56"/>
    <w:rsid w:val="005F05BB"/>
    <w:rsid w:val="005F26F2"/>
    <w:rsid w:val="005F3D85"/>
    <w:rsid w:val="005F7742"/>
    <w:rsid w:val="005F7BBB"/>
    <w:rsid w:val="00600663"/>
    <w:rsid w:val="006017EE"/>
    <w:rsid w:val="00601B7F"/>
    <w:rsid w:val="00605C1C"/>
    <w:rsid w:val="006079C1"/>
    <w:rsid w:val="00607E1B"/>
    <w:rsid w:val="006102F8"/>
    <w:rsid w:val="00610793"/>
    <w:rsid w:val="00611934"/>
    <w:rsid w:val="00612F3F"/>
    <w:rsid w:val="00613341"/>
    <w:rsid w:val="00613702"/>
    <w:rsid w:val="00613C03"/>
    <w:rsid w:val="00614313"/>
    <w:rsid w:val="00615B2A"/>
    <w:rsid w:val="00621DAB"/>
    <w:rsid w:val="00625550"/>
    <w:rsid w:val="0063317E"/>
    <w:rsid w:val="00640F95"/>
    <w:rsid w:val="00642C6F"/>
    <w:rsid w:val="0064387B"/>
    <w:rsid w:val="006444CA"/>
    <w:rsid w:val="00646243"/>
    <w:rsid w:val="00646B11"/>
    <w:rsid w:val="006508C6"/>
    <w:rsid w:val="0065113B"/>
    <w:rsid w:val="00651A70"/>
    <w:rsid w:val="00652019"/>
    <w:rsid w:val="00652AE4"/>
    <w:rsid w:val="00652FBE"/>
    <w:rsid w:val="00656636"/>
    <w:rsid w:val="00656A40"/>
    <w:rsid w:val="00656F16"/>
    <w:rsid w:val="006576E2"/>
    <w:rsid w:val="00660BEC"/>
    <w:rsid w:val="006709F8"/>
    <w:rsid w:val="0067420E"/>
    <w:rsid w:val="006743C8"/>
    <w:rsid w:val="00675562"/>
    <w:rsid w:val="00676CB3"/>
    <w:rsid w:val="006803DE"/>
    <w:rsid w:val="0068126B"/>
    <w:rsid w:val="00681855"/>
    <w:rsid w:val="0068223A"/>
    <w:rsid w:val="006833D9"/>
    <w:rsid w:val="0068465A"/>
    <w:rsid w:val="006847BA"/>
    <w:rsid w:val="00685782"/>
    <w:rsid w:val="00687D4C"/>
    <w:rsid w:val="00693939"/>
    <w:rsid w:val="00695167"/>
    <w:rsid w:val="006B459A"/>
    <w:rsid w:val="006B489F"/>
    <w:rsid w:val="006C19EA"/>
    <w:rsid w:val="006C3DA2"/>
    <w:rsid w:val="006C7DC3"/>
    <w:rsid w:val="006D0199"/>
    <w:rsid w:val="006D128A"/>
    <w:rsid w:val="006D7D16"/>
    <w:rsid w:val="006E2020"/>
    <w:rsid w:val="006E3872"/>
    <w:rsid w:val="006F140B"/>
    <w:rsid w:val="006F23F4"/>
    <w:rsid w:val="006F3049"/>
    <w:rsid w:val="006F4848"/>
    <w:rsid w:val="00700D5A"/>
    <w:rsid w:val="00702790"/>
    <w:rsid w:val="0070502A"/>
    <w:rsid w:val="0070651C"/>
    <w:rsid w:val="007106EE"/>
    <w:rsid w:val="00713F15"/>
    <w:rsid w:val="007222B3"/>
    <w:rsid w:val="00724B33"/>
    <w:rsid w:val="00725BF8"/>
    <w:rsid w:val="00727FF2"/>
    <w:rsid w:val="00730DB8"/>
    <w:rsid w:val="00731F8A"/>
    <w:rsid w:val="00732E25"/>
    <w:rsid w:val="00733FCF"/>
    <w:rsid w:val="00734020"/>
    <w:rsid w:val="00734750"/>
    <w:rsid w:val="007418CC"/>
    <w:rsid w:val="00744C07"/>
    <w:rsid w:val="00744C12"/>
    <w:rsid w:val="007462DC"/>
    <w:rsid w:val="00747F5F"/>
    <w:rsid w:val="0075424B"/>
    <w:rsid w:val="00757FF6"/>
    <w:rsid w:val="00761E80"/>
    <w:rsid w:val="00762317"/>
    <w:rsid w:val="00764BEF"/>
    <w:rsid w:val="007655AA"/>
    <w:rsid w:val="00765C73"/>
    <w:rsid w:val="00767DF5"/>
    <w:rsid w:val="00773F23"/>
    <w:rsid w:val="00775AD1"/>
    <w:rsid w:val="00776F8B"/>
    <w:rsid w:val="00777D0C"/>
    <w:rsid w:val="00780382"/>
    <w:rsid w:val="0078083E"/>
    <w:rsid w:val="00781A43"/>
    <w:rsid w:val="00784669"/>
    <w:rsid w:val="00784BD2"/>
    <w:rsid w:val="00787311"/>
    <w:rsid w:val="00787913"/>
    <w:rsid w:val="007931DF"/>
    <w:rsid w:val="00793DAE"/>
    <w:rsid w:val="00794FB8"/>
    <w:rsid w:val="00795480"/>
    <w:rsid w:val="007972BF"/>
    <w:rsid w:val="007A3E19"/>
    <w:rsid w:val="007A625B"/>
    <w:rsid w:val="007B2867"/>
    <w:rsid w:val="007B2F99"/>
    <w:rsid w:val="007B3C15"/>
    <w:rsid w:val="007B55C2"/>
    <w:rsid w:val="007B6FBB"/>
    <w:rsid w:val="007B77C0"/>
    <w:rsid w:val="007B7D0E"/>
    <w:rsid w:val="007C0D43"/>
    <w:rsid w:val="007C47E6"/>
    <w:rsid w:val="007C5B32"/>
    <w:rsid w:val="007C6731"/>
    <w:rsid w:val="007D0D39"/>
    <w:rsid w:val="007D1701"/>
    <w:rsid w:val="007D5028"/>
    <w:rsid w:val="007D6A6B"/>
    <w:rsid w:val="007E147F"/>
    <w:rsid w:val="007E3F95"/>
    <w:rsid w:val="007F1321"/>
    <w:rsid w:val="007F3A80"/>
    <w:rsid w:val="00806E25"/>
    <w:rsid w:val="00814E9C"/>
    <w:rsid w:val="00816B9B"/>
    <w:rsid w:val="00820A55"/>
    <w:rsid w:val="008278BE"/>
    <w:rsid w:val="0083010B"/>
    <w:rsid w:val="0083012C"/>
    <w:rsid w:val="00830198"/>
    <w:rsid w:val="00835605"/>
    <w:rsid w:val="0083703D"/>
    <w:rsid w:val="00840703"/>
    <w:rsid w:val="00840A33"/>
    <w:rsid w:val="00843E24"/>
    <w:rsid w:val="00844D8C"/>
    <w:rsid w:val="00845EFE"/>
    <w:rsid w:val="0085104F"/>
    <w:rsid w:val="00852216"/>
    <w:rsid w:val="008538C9"/>
    <w:rsid w:val="00860E5A"/>
    <w:rsid w:val="00861152"/>
    <w:rsid w:val="00863AF8"/>
    <w:rsid w:val="00863E1B"/>
    <w:rsid w:val="008707E1"/>
    <w:rsid w:val="00870EE9"/>
    <w:rsid w:val="00871A90"/>
    <w:rsid w:val="008735C8"/>
    <w:rsid w:val="0088196C"/>
    <w:rsid w:val="00884708"/>
    <w:rsid w:val="008847AE"/>
    <w:rsid w:val="0088572A"/>
    <w:rsid w:val="00886578"/>
    <w:rsid w:val="00886AF4"/>
    <w:rsid w:val="00893F7B"/>
    <w:rsid w:val="00894C28"/>
    <w:rsid w:val="00895B64"/>
    <w:rsid w:val="00896662"/>
    <w:rsid w:val="0089787A"/>
    <w:rsid w:val="008A352E"/>
    <w:rsid w:val="008A589B"/>
    <w:rsid w:val="008B0A42"/>
    <w:rsid w:val="008B2160"/>
    <w:rsid w:val="008B2662"/>
    <w:rsid w:val="008B3D55"/>
    <w:rsid w:val="008C12B2"/>
    <w:rsid w:val="008C38E8"/>
    <w:rsid w:val="008C60A9"/>
    <w:rsid w:val="008C7951"/>
    <w:rsid w:val="008D26DF"/>
    <w:rsid w:val="008D2D5B"/>
    <w:rsid w:val="008D4E3E"/>
    <w:rsid w:val="008E0211"/>
    <w:rsid w:val="008E1225"/>
    <w:rsid w:val="008E6D6A"/>
    <w:rsid w:val="008F176B"/>
    <w:rsid w:val="008F24B6"/>
    <w:rsid w:val="008F2F96"/>
    <w:rsid w:val="008F3E72"/>
    <w:rsid w:val="008F4B6E"/>
    <w:rsid w:val="008F59A9"/>
    <w:rsid w:val="0090669A"/>
    <w:rsid w:val="0090693D"/>
    <w:rsid w:val="00913CBC"/>
    <w:rsid w:val="0091436A"/>
    <w:rsid w:val="0091509D"/>
    <w:rsid w:val="00916A2E"/>
    <w:rsid w:val="00917702"/>
    <w:rsid w:val="009201AF"/>
    <w:rsid w:val="009202E3"/>
    <w:rsid w:val="00920C59"/>
    <w:rsid w:val="00927AE0"/>
    <w:rsid w:val="00930445"/>
    <w:rsid w:val="00931A8B"/>
    <w:rsid w:val="00932527"/>
    <w:rsid w:val="00932CB7"/>
    <w:rsid w:val="009362F5"/>
    <w:rsid w:val="00940827"/>
    <w:rsid w:val="0094395B"/>
    <w:rsid w:val="0094433B"/>
    <w:rsid w:val="009449C0"/>
    <w:rsid w:val="00944C55"/>
    <w:rsid w:val="00945D69"/>
    <w:rsid w:val="00947576"/>
    <w:rsid w:val="00947819"/>
    <w:rsid w:val="00950054"/>
    <w:rsid w:val="00950504"/>
    <w:rsid w:val="00950BFE"/>
    <w:rsid w:val="00952DDE"/>
    <w:rsid w:val="009544D3"/>
    <w:rsid w:val="0096048B"/>
    <w:rsid w:val="00961BBB"/>
    <w:rsid w:val="0096299F"/>
    <w:rsid w:val="0096339A"/>
    <w:rsid w:val="00967565"/>
    <w:rsid w:val="00972845"/>
    <w:rsid w:val="0097615D"/>
    <w:rsid w:val="009821CE"/>
    <w:rsid w:val="009835E6"/>
    <w:rsid w:val="0098423C"/>
    <w:rsid w:val="00987EAD"/>
    <w:rsid w:val="00987FFA"/>
    <w:rsid w:val="00990323"/>
    <w:rsid w:val="009917D7"/>
    <w:rsid w:val="00994FF4"/>
    <w:rsid w:val="00997D05"/>
    <w:rsid w:val="009A01CD"/>
    <w:rsid w:val="009A3427"/>
    <w:rsid w:val="009A4FC4"/>
    <w:rsid w:val="009A5D30"/>
    <w:rsid w:val="009B0614"/>
    <w:rsid w:val="009B1978"/>
    <w:rsid w:val="009B46E7"/>
    <w:rsid w:val="009B4879"/>
    <w:rsid w:val="009B4955"/>
    <w:rsid w:val="009B55D1"/>
    <w:rsid w:val="009B7F7D"/>
    <w:rsid w:val="009C36EE"/>
    <w:rsid w:val="009C38E8"/>
    <w:rsid w:val="009C5D50"/>
    <w:rsid w:val="009C7B0A"/>
    <w:rsid w:val="009D204D"/>
    <w:rsid w:val="009D27EB"/>
    <w:rsid w:val="009E0B1C"/>
    <w:rsid w:val="009E3E63"/>
    <w:rsid w:val="009E3FEE"/>
    <w:rsid w:val="009F46E3"/>
    <w:rsid w:val="009F4F02"/>
    <w:rsid w:val="009F58BD"/>
    <w:rsid w:val="009F68A1"/>
    <w:rsid w:val="009F6A3C"/>
    <w:rsid w:val="009F7EE8"/>
    <w:rsid w:val="00A00DA0"/>
    <w:rsid w:val="00A04765"/>
    <w:rsid w:val="00A04F02"/>
    <w:rsid w:val="00A10F29"/>
    <w:rsid w:val="00A10FBF"/>
    <w:rsid w:val="00A13C43"/>
    <w:rsid w:val="00A167EE"/>
    <w:rsid w:val="00A20601"/>
    <w:rsid w:val="00A27FA3"/>
    <w:rsid w:val="00A40C68"/>
    <w:rsid w:val="00A430EE"/>
    <w:rsid w:val="00A43710"/>
    <w:rsid w:val="00A50389"/>
    <w:rsid w:val="00A52D50"/>
    <w:rsid w:val="00A54D0E"/>
    <w:rsid w:val="00A55845"/>
    <w:rsid w:val="00A5740E"/>
    <w:rsid w:val="00A60438"/>
    <w:rsid w:val="00A614B0"/>
    <w:rsid w:val="00A63304"/>
    <w:rsid w:val="00A647D7"/>
    <w:rsid w:val="00A722AE"/>
    <w:rsid w:val="00A73A44"/>
    <w:rsid w:val="00A73ABA"/>
    <w:rsid w:val="00A74188"/>
    <w:rsid w:val="00A75BFD"/>
    <w:rsid w:val="00A80C1F"/>
    <w:rsid w:val="00A80F2B"/>
    <w:rsid w:val="00A82F91"/>
    <w:rsid w:val="00A857BA"/>
    <w:rsid w:val="00A86BD4"/>
    <w:rsid w:val="00A86FDA"/>
    <w:rsid w:val="00A8774D"/>
    <w:rsid w:val="00AA0A61"/>
    <w:rsid w:val="00AA0B93"/>
    <w:rsid w:val="00AA3317"/>
    <w:rsid w:val="00AA3BA5"/>
    <w:rsid w:val="00AA6F00"/>
    <w:rsid w:val="00AB0FC8"/>
    <w:rsid w:val="00AB171C"/>
    <w:rsid w:val="00AB3746"/>
    <w:rsid w:val="00AB3BC8"/>
    <w:rsid w:val="00AB3D90"/>
    <w:rsid w:val="00AB6D37"/>
    <w:rsid w:val="00AC2CE7"/>
    <w:rsid w:val="00AC3134"/>
    <w:rsid w:val="00AC7917"/>
    <w:rsid w:val="00AD0268"/>
    <w:rsid w:val="00AD2C3B"/>
    <w:rsid w:val="00AD5076"/>
    <w:rsid w:val="00AD6B5E"/>
    <w:rsid w:val="00AE0A7F"/>
    <w:rsid w:val="00AE1AF8"/>
    <w:rsid w:val="00AE214E"/>
    <w:rsid w:val="00AE301E"/>
    <w:rsid w:val="00AE4289"/>
    <w:rsid w:val="00AE74B5"/>
    <w:rsid w:val="00AF49E1"/>
    <w:rsid w:val="00AF51F4"/>
    <w:rsid w:val="00AF5DBA"/>
    <w:rsid w:val="00AF5F64"/>
    <w:rsid w:val="00AF6110"/>
    <w:rsid w:val="00AF61CC"/>
    <w:rsid w:val="00B00DEE"/>
    <w:rsid w:val="00B03DC9"/>
    <w:rsid w:val="00B05694"/>
    <w:rsid w:val="00B06DB3"/>
    <w:rsid w:val="00B07833"/>
    <w:rsid w:val="00B1016C"/>
    <w:rsid w:val="00B106F7"/>
    <w:rsid w:val="00B15410"/>
    <w:rsid w:val="00B16F20"/>
    <w:rsid w:val="00B20A54"/>
    <w:rsid w:val="00B224F0"/>
    <w:rsid w:val="00B231F0"/>
    <w:rsid w:val="00B2571E"/>
    <w:rsid w:val="00B304E5"/>
    <w:rsid w:val="00B31A28"/>
    <w:rsid w:val="00B31E1B"/>
    <w:rsid w:val="00B3351D"/>
    <w:rsid w:val="00B350B5"/>
    <w:rsid w:val="00B364B6"/>
    <w:rsid w:val="00B3652D"/>
    <w:rsid w:val="00B410A4"/>
    <w:rsid w:val="00B41C9E"/>
    <w:rsid w:val="00B41EFD"/>
    <w:rsid w:val="00B434F6"/>
    <w:rsid w:val="00B44BA6"/>
    <w:rsid w:val="00B45A96"/>
    <w:rsid w:val="00B45D69"/>
    <w:rsid w:val="00B4748B"/>
    <w:rsid w:val="00B4750D"/>
    <w:rsid w:val="00B47A8E"/>
    <w:rsid w:val="00B53F56"/>
    <w:rsid w:val="00B551ED"/>
    <w:rsid w:val="00B56DA5"/>
    <w:rsid w:val="00B572C0"/>
    <w:rsid w:val="00B577AE"/>
    <w:rsid w:val="00B63648"/>
    <w:rsid w:val="00B64AFF"/>
    <w:rsid w:val="00B66A44"/>
    <w:rsid w:val="00B76C2B"/>
    <w:rsid w:val="00B813BB"/>
    <w:rsid w:val="00B83F62"/>
    <w:rsid w:val="00B85F61"/>
    <w:rsid w:val="00B9018B"/>
    <w:rsid w:val="00BA2CAF"/>
    <w:rsid w:val="00BA37C0"/>
    <w:rsid w:val="00BA396A"/>
    <w:rsid w:val="00BA42F2"/>
    <w:rsid w:val="00BA6983"/>
    <w:rsid w:val="00BB3141"/>
    <w:rsid w:val="00BB629B"/>
    <w:rsid w:val="00BC04D9"/>
    <w:rsid w:val="00BC0525"/>
    <w:rsid w:val="00BC1D65"/>
    <w:rsid w:val="00BC4213"/>
    <w:rsid w:val="00BD5B98"/>
    <w:rsid w:val="00BE1F95"/>
    <w:rsid w:val="00BE278F"/>
    <w:rsid w:val="00BE3555"/>
    <w:rsid w:val="00BE4019"/>
    <w:rsid w:val="00BE4419"/>
    <w:rsid w:val="00BE6D78"/>
    <w:rsid w:val="00BE75A1"/>
    <w:rsid w:val="00BE7F39"/>
    <w:rsid w:val="00BF1E8B"/>
    <w:rsid w:val="00C0194E"/>
    <w:rsid w:val="00C045ED"/>
    <w:rsid w:val="00C06235"/>
    <w:rsid w:val="00C07B40"/>
    <w:rsid w:val="00C11CC1"/>
    <w:rsid w:val="00C13EFC"/>
    <w:rsid w:val="00C169C1"/>
    <w:rsid w:val="00C202AD"/>
    <w:rsid w:val="00C2518F"/>
    <w:rsid w:val="00C36925"/>
    <w:rsid w:val="00C36951"/>
    <w:rsid w:val="00C4065C"/>
    <w:rsid w:val="00C432BA"/>
    <w:rsid w:val="00C437CA"/>
    <w:rsid w:val="00C4507C"/>
    <w:rsid w:val="00C4795D"/>
    <w:rsid w:val="00C5099F"/>
    <w:rsid w:val="00C577D0"/>
    <w:rsid w:val="00C61077"/>
    <w:rsid w:val="00C64626"/>
    <w:rsid w:val="00C65B52"/>
    <w:rsid w:val="00C70F18"/>
    <w:rsid w:val="00C722FF"/>
    <w:rsid w:val="00C7325F"/>
    <w:rsid w:val="00C75328"/>
    <w:rsid w:val="00C77BF1"/>
    <w:rsid w:val="00C77F84"/>
    <w:rsid w:val="00C8308E"/>
    <w:rsid w:val="00C84A8A"/>
    <w:rsid w:val="00C86C0A"/>
    <w:rsid w:val="00C96792"/>
    <w:rsid w:val="00CA0709"/>
    <w:rsid w:val="00CB7B60"/>
    <w:rsid w:val="00CC1A61"/>
    <w:rsid w:val="00CC29B8"/>
    <w:rsid w:val="00CC2B42"/>
    <w:rsid w:val="00CD1334"/>
    <w:rsid w:val="00CD397B"/>
    <w:rsid w:val="00CD3AB9"/>
    <w:rsid w:val="00CE2294"/>
    <w:rsid w:val="00CE6477"/>
    <w:rsid w:val="00CE69EE"/>
    <w:rsid w:val="00CE79FF"/>
    <w:rsid w:val="00CE7B48"/>
    <w:rsid w:val="00CF09B5"/>
    <w:rsid w:val="00CF2DC1"/>
    <w:rsid w:val="00CF3B70"/>
    <w:rsid w:val="00CF7073"/>
    <w:rsid w:val="00D00F79"/>
    <w:rsid w:val="00D14186"/>
    <w:rsid w:val="00D141F2"/>
    <w:rsid w:val="00D20E6F"/>
    <w:rsid w:val="00D23CFE"/>
    <w:rsid w:val="00D2501F"/>
    <w:rsid w:val="00D25641"/>
    <w:rsid w:val="00D3416E"/>
    <w:rsid w:val="00D34F8A"/>
    <w:rsid w:val="00D3581C"/>
    <w:rsid w:val="00D3648C"/>
    <w:rsid w:val="00D4158C"/>
    <w:rsid w:val="00D42916"/>
    <w:rsid w:val="00D42AEF"/>
    <w:rsid w:val="00D47C63"/>
    <w:rsid w:val="00D53D42"/>
    <w:rsid w:val="00D569D6"/>
    <w:rsid w:val="00D57ED0"/>
    <w:rsid w:val="00D6091C"/>
    <w:rsid w:val="00D62E2C"/>
    <w:rsid w:val="00D63250"/>
    <w:rsid w:val="00D63C24"/>
    <w:rsid w:val="00D65A8C"/>
    <w:rsid w:val="00D74A12"/>
    <w:rsid w:val="00D77ED8"/>
    <w:rsid w:val="00D87A84"/>
    <w:rsid w:val="00D93FAE"/>
    <w:rsid w:val="00D95EDB"/>
    <w:rsid w:val="00DA00B4"/>
    <w:rsid w:val="00DA450D"/>
    <w:rsid w:val="00DB444C"/>
    <w:rsid w:val="00DB4D61"/>
    <w:rsid w:val="00DB7532"/>
    <w:rsid w:val="00DC0AB8"/>
    <w:rsid w:val="00DC2715"/>
    <w:rsid w:val="00DC4106"/>
    <w:rsid w:val="00DC43AE"/>
    <w:rsid w:val="00DC5578"/>
    <w:rsid w:val="00DC71F7"/>
    <w:rsid w:val="00DC7BBD"/>
    <w:rsid w:val="00DD4141"/>
    <w:rsid w:val="00DD4F56"/>
    <w:rsid w:val="00DD5585"/>
    <w:rsid w:val="00DD68A4"/>
    <w:rsid w:val="00DE4D95"/>
    <w:rsid w:val="00DE787F"/>
    <w:rsid w:val="00DF0F3D"/>
    <w:rsid w:val="00DF3103"/>
    <w:rsid w:val="00DF7A91"/>
    <w:rsid w:val="00E00981"/>
    <w:rsid w:val="00E02ADE"/>
    <w:rsid w:val="00E06CA1"/>
    <w:rsid w:val="00E10FAB"/>
    <w:rsid w:val="00E1406B"/>
    <w:rsid w:val="00E14583"/>
    <w:rsid w:val="00E155C4"/>
    <w:rsid w:val="00E17ADD"/>
    <w:rsid w:val="00E17B58"/>
    <w:rsid w:val="00E20004"/>
    <w:rsid w:val="00E213BA"/>
    <w:rsid w:val="00E24FFD"/>
    <w:rsid w:val="00E31374"/>
    <w:rsid w:val="00E404FC"/>
    <w:rsid w:val="00E41A09"/>
    <w:rsid w:val="00E42144"/>
    <w:rsid w:val="00E47B29"/>
    <w:rsid w:val="00E5196D"/>
    <w:rsid w:val="00E53EAE"/>
    <w:rsid w:val="00E55DE9"/>
    <w:rsid w:val="00E56830"/>
    <w:rsid w:val="00E56DEA"/>
    <w:rsid w:val="00E575DE"/>
    <w:rsid w:val="00E61E04"/>
    <w:rsid w:val="00E65D9B"/>
    <w:rsid w:val="00E716C1"/>
    <w:rsid w:val="00E71C37"/>
    <w:rsid w:val="00E71F34"/>
    <w:rsid w:val="00E740B7"/>
    <w:rsid w:val="00E74286"/>
    <w:rsid w:val="00E751FF"/>
    <w:rsid w:val="00E76407"/>
    <w:rsid w:val="00E812D0"/>
    <w:rsid w:val="00E8412D"/>
    <w:rsid w:val="00E842DF"/>
    <w:rsid w:val="00E9174F"/>
    <w:rsid w:val="00E9226B"/>
    <w:rsid w:val="00E933CB"/>
    <w:rsid w:val="00E94558"/>
    <w:rsid w:val="00E95E56"/>
    <w:rsid w:val="00E964B9"/>
    <w:rsid w:val="00E9746C"/>
    <w:rsid w:val="00EA0775"/>
    <w:rsid w:val="00EA10DD"/>
    <w:rsid w:val="00EA1F90"/>
    <w:rsid w:val="00EA3468"/>
    <w:rsid w:val="00EA3B74"/>
    <w:rsid w:val="00EA6C4D"/>
    <w:rsid w:val="00EB151D"/>
    <w:rsid w:val="00EB3A33"/>
    <w:rsid w:val="00EB4E16"/>
    <w:rsid w:val="00EB59EC"/>
    <w:rsid w:val="00EB6B01"/>
    <w:rsid w:val="00EC5C38"/>
    <w:rsid w:val="00EC5ED0"/>
    <w:rsid w:val="00EC5EDA"/>
    <w:rsid w:val="00EC5F51"/>
    <w:rsid w:val="00EC7B96"/>
    <w:rsid w:val="00ED0EB3"/>
    <w:rsid w:val="00ED1042"/>
    <w:rsid w:val="00ED25C7"/>
    <w:rsid w:val="00ED4948"/>
    <w:rsid w:val="00ED53BD"/>
    <w:rsid w:val="00EE182B"/>
    <w:rsid w:val="00EE383A"/>
    <w:rsid w:val="00EE394F"/>
    <w:rsid w:val="00EE57D7"/>
    <w:rsid w:val="00EE6E1F"/>
    <w:rsid w:val="00EE6E6C"/>
    <w:rsid w:val="00EF0689"/>
    <w:rsid w:val="00F00A60"/>
    <w:rsid w:val="00F00FE8"/>
    <w:rsid w:val="00F045BC"/>
    <w:rsid w:val="00F04CCB"/>
    <w:rsid w:val="00F10A78"/>
    <w:rsid w:val="00F11E64"/>
    <w:rsid w:val="00F135C7"/>
    <w:rsid w:val="00F14D44"/>
    <w:rsid w:val="00F2059C"/>
    <w:rsid w:val="00F2402C"/>
    <w:rsid w:val="00F25357"/>
    <w:rsid w:val="00F27667"/>
    <w:rsid w:val="00F2798F"/>
    <w:rsid w:val="00F301D7"/>
    <w:rsid w:val="00F31A6F"/>
    <w:rsid w:val="00F33ED8"/>
    <w:rsid w:val="00F34774"/>
    <w:rsid w:val="00F354EE"/>
    <w:rsid w:val="00F4079C"/>
    <w:rsid w:val="00F42157"/>
    <w:rsid w:val="00F44063"/>
    <w:rsid w:val="00F442F6"/>
    <w:rsid w:val="00F45AF8"/>
    <w:rsid w:val="00F557CD"/>
    <w:rsid w:val="00F57306"/>
    <w:rsid w:val="00F5752D"/>
    <w:rsid w:val="00F577C6"/>
    <w:rsid w:val="00F626C1"/>
    <w:rsid w:val="00F62A7B"/>
    <w:rsid w:val="00F64089"/>
    <w:rsid w:val="00F64BA0"/>
    <w:rsid w:val="00F66735"/>
    <w:rsid w:val="00F72099"/>
    <w:rsid w:val="00F73D4C"/>
    <w:rsid w:val="00F74F64"/>
    <w:rsid w:val="00F75222"/>
    <w:rsid w:val="00F76A8C"/>
    <w:rsid w:val="00F77EFE"/>
    <w:rsid w:val="00F8545A"/>
    <w:rsid w:val="00F87F94"/>
    <w:rsid w:val="00F910C4"/>
    <w:rsid w:val="00F9457D"/>
    <w:rsid w:val="00FA24D6"/>
    <w:rsid w:val="00FA25D1"/>
    <w:rsid w:val="00FA4ADD"/>
    <w:rsid w:val="00FB2780"/>
    <w:rsid w:val="00FB33C2"/>
    <w:rsid w:val="00FB3B02"/>
    <w:rsid w:val="00FB6610"/>
    <w:rsid w:val="00FC58E9"/>
    <w:rsid w:val="00FC6985"/>
    <w:rsid w:val="00FD0C2E"/>
    <w:rsid w:val="00FD1275"/>
    <w:rsid w:val="00FD1C22"/>
    <w:rsid w:val="00FD4783"/>
    <w:rsid w:val="00FD653D"/>
    <w:rsid w:val="00FE0554"/>
    <w:rsid w:val="00FE1983"/>
    <w:rsid w:val="00FE3AF9"/>
    <w:rsid w:val="00FE5E1D"/>
    <w:rsid w:val="00FE5F3C"/>
    <w:rsid w:val="00FE6204"/>
    <w:rsid w:val="00FF247A"/>
    <w:rsid w:val="00FF5734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D8992D"/>
  <w15:chartTrackingRefBased/>
  <w15:docId w15:val="{6C315C02-033B-4C37-BBAA-F00104936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7106E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7106E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uiPriority w:val="99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</w:style>
  <w:style w:type="paragraph" w:styleId="Tekstpodstawowy">
    <w:name w:val="Body Text"/>
    <w:basedOn w:val="Normalny"/>
    <w:link w:val="TekstpodstawowyZnak"/>
    <w:pPr>
      <w:jc w:val="both"/>
    </w:pPr>
    <w:rPr>
      <w:sz w:val="24"/>
    </w:rPr>
  </w:style>
  <w:style w:type="paragraph" w:styleId="Tytu">
    <w:name w:val="Title"/>
    <w:basedOn w:val="Normalny"/>
    <w:qFormat/>
    <w:pPr>
      <w:jc w:val="center"/>
    </w:pPr>
    <w:rPr>
      <w:b/>
      <w:sz w:val="28"/>
    </w:rPr>
  </w:style>
  <w:style w:type="paragraph" w:styleId="Tekstpodstawowy2">
    <w:name w:val="Body Text 2"/>
    <w:basedOn w:val="Normalny"/>
    <w:pPr>
      <w:tabs>
        <w:tab w:val="left" w:pos="450"/>
        <w:tab w:val="left" w:pos="450"/>
        <w:tab w:val="left" w:pos="900"/>
        <w:tab w:val="left" w:pos="900"/>
        <w:tab w:val="left" w:pos="1350"/>
        <w:tab w:val="left" w:pos="1350"/>
        <w:tab w:val="left" w:pos="1800"/>
        <w:tab w:val="left" w:pos="1800"/>
        <w:tab w:val="left" w:pos="2250"/>
        <w:tab w:val="left" w:pos="2250"/>
        <w:tab w:val="left" w:pos="2700"/>
        <w:tab w:val="left" w:pos="2700"/>
        <w:tab w:val="left" w:pos="3150"/>
        <w:tab w:val="left" w:pos="3150"/>
        <w:tab w:val="left" w:pos="3600"/>
        <w:tab w:val="left" w:pos="3600"/>
        <w:tab w:val="left" w:pos="4050"/>
        <w:tab w:val="left" w:pos="4050"/>
      </w:tabs>
    </w:pPr>
    <w:rPr>
      <w:sz w:val="24"/>
    </w:rPr>
  </w:style>
  <w:style w:type="paragraph" w:styleId="Tekstpodstawowywcity">
    <w:name w:val="Body Text Indent"/>
    <w:basedOn w:val="Normalny"/>
    <w:pPr>
      <w:tabs>
        <w:tab w:val="num" w:pos="851"/>
      </w:tabs>
      <w:spacing w:line="300" w:lineRule="exact"/>
      <w:ind w:left="142" w:hanging="142"/>
    </w:pPr>
    <w:rPr>
      <w:sz w:val="24"/>
    </w:rPr>
  </w:style>
  <w:style w:type="paragraph" w:customStyle="1" w:styleId="Tekstpodstawowyb">
    <w:name w:val="Tekst podstawowy.b"/>
    <w:basedOn w:val="Normalny"/>
    <w:pPr>
      <w:jc w:val="both"/>
    </w:pPr>
    <w:rPr>
      <w:sz w:val="28"/>
    </w:rPr>
  </w:style>
  <w:style w:type="paragraph" w:styleId="Tekstpodstawowywcity2">
    <w:name w:val="Body Text Indent 2"/>
    <w:basedOn w:val="Normalny"/>
    <w:pPr>
      <w:ind w:firstLine="142"/>
    </w:pPr>
    <w:rPr>
      <w:sz w:val="24"/>
    </w:rPr>
  </w:style>
  <w:style w:type="paragraph" w:styleId="Tekstpodstawowywcity3">
    <w:name w:val="Body Text Indent 3"/>
    <w:basedOn w:val="Normalny"/>
    <w:pPr>
      <w:ind w:firstLine="142"/>
      <w:jc w:val="both"/>
    </w:pPr>
    <w:rPr>
      <w:sz w:val="24"/>
    </w:rPr>
  </w:style>
  <w:style w:type="table" w:styleId="Tabela-Siatka">
    <w:name w:val="Table Grid"/>
    <w:basedOn w:val="Standardowy"/>
    <w:rsid w:val="001B00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8F176B"/>
  </w:style>
  <w:style w:type="character" w:customStyle="1" w:styleId="TekstprzypisukocowegoZnak">
    <w:name w:val="Tekst przypisu końcowego Znak"/>
    <w:basedOn w:val="Domylnaczcionkaakapitu"/>
    <w:link w:val="Tekstprzypisukocowego"/>
    <w:rsid w:val="008F176B"/>
  </w:style>
  <w:style w:type="character" w:styleId="Odwoanieprzypisukocowego">
    <w:name w:val="endnote reference"/>
    <w:rsid w:val="008F176B"/>
    <w:rPr>
      <w:vertAlign w:val="superscript"/>
    </w:rPr>
  </w:style>
  <w:style w:type="paragraph" w:customStyle="1" w:styleId="Tekstpodstawowy21">
    <w:name w:val="Tekst podstawowy 21"/>
    <w:basedOn w:val="Normalny"/>
    <w:rsid w:val="00381E70"/>
    <w:pPr>
      <w:jc w:val="both"/>
    </w:pPr>
    <w:rPr>
      <w:sz w:val="24"/>
      <w:lang w:eastAsia="en-US"/>
    </w:rPr>
  </w:style>
  <w:style w:type="paragraph" w:styleId="Akapitzlist">
    <w:name w:val="List Paragraph"/>
    <w:aliases w:val="Alpha list"/>
    <w:basedOn w:val="Normalny"/>
    <w:link w:val="AkapitzlistZnak"/>
    <w:uiPriority w:val="34"/>
    <w:qFormat/>
    <w:rsid w:val="00381E70"/>
    <w:pPr>
      <w:ind w:left="708"/>
    </w:pPr>
    <w:rPr>
      <w:lang w:eastAsia="en-US"/>
    </w:rPr>
  </w:style>
  <w:style w:type="paragraph" w:customStyle="1" w:styleId="Zwykytekst1">
    <w:name w:val="Zwykły tekst1"/>
    <w:basedOn w:val="Normalny"/>
    <w:rsid w:val="00381E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Default">
    <w:name w:val="Default"/>
    <w:rsid w:val="00E421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767D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67DF5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Normalny"/>
    <w:uiPriority w:val="99"/>
    <w:rsid w:val="004E00A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4">
    <w:name w:val="Style14"/>
    <w:basedOn w:val="Normalny"/>
    <w:uiPriority w:val="99"/>
    <w:rsid w:val="004E00A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5">
    <w:name w:val="Style15"/>
    <w:basedOn w:val="Normalny"/>
    <w:uiPriority w:val="99"/>
    <w:rsid w:val="004E00A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23">
    <w:name w:val="Font Style23"/>
    <w:uiPriority w:val="99"/>
    <w:rsid w:val="004E00A0"/>
    <w:rPr>
      <w:rFonts w:ascii="Arial" w:hAnsi="Arial" w:cs="Arial"/>
      <w:sz w:val="20"/>
      <w:szCs w:val="20"/>
    </w:rPr>
  </w:style>
  <w:style w:type="paragraph" w:customStyle="1" w:styleId="Style13">
    <w:name w:val="Style13"/>
    <w:basedOn w:val="Normalny"/>
    <w:uiPriority w:val="99"/>
    <w:rsid w:val="003D4673"/>
    <w:pPr>
      <w:widowControl w:val="0"/>
      <w:autoSpaceDE w:val="0"/>
      <w:autoSpaceDN w:val="0"/>
      <w:adjustRightInd w:val="0"/>
      <w:spacing w:line="175" w:lineRule="exact"/>
      <w:ind w:hanging="173"/>
    </w:pPr>
    <w:rPr>
      <w:rFonts w:ascii="Franklin Gothic Book" w:hAnsi="Franklin Gothic Book"/>
      <w:sz w:val="24"/>
      <w:szCs w:val="24"/>
    </w:rPr>
  </w:style>
  <w:style w:type="character" w:customStyle="1" w:styleId="FontStyle16">
    <w:name w:val="Font Style16"/>
    <w:uiPriority w:val="99"/>
    <w:rsid w:val="003D4673"/>
    <w:rPr>
      <w:rFonts w:ascii="Arial" w:hAnsi="Arial" w:cs="Arial"/>
      <w:sz w:val="14"/>
      <w:szCs w:val="14"/>
    </w:rPr>
  </w:style>
  <w:style w:type="paragraph" w:customStyle="1" w:styleId="Style2">
    <w:name w:val="Style2"/>
    <w:basedOn w:val="Normalny"/>
    <w:uiPriority w:val="99"/>
    <w:rsid w:val="001515B4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Constantia" w:hAnsi="Constantia"/>
      <w:sz w:val="24"/>
      <w:szCs w:val="24"/>
    </w:rPr>
  </w:style>
  <w:style w:type="character" w:customStyle="1" w:styleId="FontStyle13">
    <w:name w:val="Font Style13"/>
    <w:uiPriority w:val="99"/>
    <w:rsid w:val="001515B4"/>
    <w:rPr>
      <w:rFonts w:ascii="Calibri" w:hAnsi="Calibri" w:cs="Calibri"/>
      <w:i/>
      <w:iCs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rsid w:val="00845EFE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45EFE"/>
  </w:style>
  <w:style w:type="character" w:customStyle="1" w:styleId="TematkomentarzaZnak">
    <w:name w:val="Temat komentarza Znak"/>
    <w:link w:val="Tematkomentarza"/>
    <w:rsid w:val="00845EFE"/>
    <w:rPr>
      <w:b/>
      <w:bCs/>
    </w:rPr>
  </w:style>
  <w:style w:type="character" w:customStyle="1" w:styleId="StopkaZnak">
    <w:name w:val="Stopka Znak"/>
    <w:link w:val="Stopka"/>
    <w:uiPriority w:val="99"/>
    <w:rsid w:val="003A376B"/>
  </w:style>
  <w:style w:type="paragraph" w:styleId="Poprawka">
    <w:name w:val="Revision"/>
    <w:hidden/>
    <w:uiPriority w:val="99"/>
    <w:semiHidden/>
    <w:rsid w:val="00BA396A"/>
  </w:style>
  <w:style w:type="character" w:customStyle="1" w:styleId="AkapitzlistZnak">
    <w:name w:val="Akapit z listą Znak"/>
    <w:aliases w:val="Alpha list Znak"/>
    <w:link w:val="Akapitzlist"/>
    <w:uiPriority w:val="34"/>
    <w:locked/>
    <w:rsid w:val="00C4795D"/>
    <w:rPr>
      <w:lang w:eastAsia="en-US"/>
    </w:rPr>
  </w:style>
  <w:style w:type="character" w:customStyle="1" w:styleId="FontStyle22">
    <w:name w:val="Font Style22"/>
    <w:uiPriority w:val="99"/>
    <w:rsid w:val="00C4795D"/>
    <w:rPr>
      <w:rFonts w:ascii="Arial" w:hAnsi="Arial" w:cs="Arial" w:hint="default"/>
    </w:rPr>
  </w:style>
  <w:style w:type="character" w:styleId="Pogrubienie">
    <w:name w:val="Strong"/>
    <w:uiPriority w:val="22"/>
    <w:qFormat/>
    <w:rsid w:val="00136A4C"/>
    <w:rPr>
      <w:b/>
      <w:bCs/>
    </w:rPr>
  </w:style>
  <w:style w:type="character" w:customStyle="1" w:styleId="TekstpodstawowyZnak">
    <w:name w:val="Tekst podstawowy Znak"/>
    <w:link w:val="Tekstpodstawowy"/>
    <w:rsid w:val="00C7325F"/>
    <w:rPr>
      <w:sz w:val="24"/>
    </w:rPr>
  </w:style>
  <w:style w:type="character" w:customStyle="1" w:styleId="ZwykytekstZnak1">
    <w:name w:val="Zwykły tekst Znak1"/>
    <w:aliases w:val="Znak Znak"/>
    <w:link w:val="Zwykytekst"/>
    <w:locked/>
    <w:rsid w:val="00C8308E"/>
    <w:rPr>
      <w:rFonts w:ascii="Courier New" w:hAnsi="Courier New" w:cs="Courier New"/>
    </w:rPr>
  </w:style>
  <w:style w:type="paragraph" w:styleId="Zwykytekst">
    <w:name w:val="Plain Text"/>
    <w:aliases w:val="Znak"/>
    <w:basedOn w:val="Normalny"/>
    <w:link w:val="ZwykytekstZnak1"/>
    <w:unhideWhenUsed/>
    <w:rsid w:val="00C8308E"/>
    <w:rPr>
      <w:rFonts w:ascii="Courier New" w:hAnsi="Courier New" w:cs="Courier New"/>
    </w:rPr>
  </w:style>
  <w:style w:type="character" w:customStyle="1" w:styleId="ZwykytekstZnak">
    <w:name w:val="Zwykły tekst Znak"/>
    <w:rsid w:val="00C8308E"/>
    <w:rPr>
      <w:rFonts w:ascii="Courier New" w:hAnsi="Courier New" w:cs="Courier New"/>
    </w:rPr>
  </w:style>
  <w:style w:type="paragraph" w:customStyle="1" w:styleId="Teksttreci7">
    <w:name w:val="Tekst treści (7)"/>
    <w:basedOn w:val="Normalny"/>
    <w:uiPriority w:val="99"/>
    <w:rsid w:val="004E4D01"/>
    <w:pPr>
      <w:widowControl w:val="0"/>
      <w:shd w:val="clear" w:color="auto" w:fill="FFFFFF"/>
      <w:spacing w:before="480" w:after="300" w:line="240" w:lineRule="atLeast"/>
      <w:jc w:val="center"/>
    </w:pPr>
    <w:rPr>
      <w:rFonts w:eastAsia="Calibri"/>
      <w:b/>
      <w:bCs/>
      <w:spacing w:val="-4"/>
      <w:sz w:val="27"/>
      <w:szCs w:val="27"/>
      <w:lang w:eastAsia="ar-SA"/>
    </w:rPr>
  </w:style>
  <w:style w:type="character" w:customStyle="1" w:styleId="Nagwek5Znak">
    <w:name w:val="Nagłówek 5 Znak"/>
    <w:link w:val="Nagwek5"/>
    <w:rsid w:val="00B44BA6"/>
    <w:rPr>
      <w:b/>
      <w:bCs/>
      <w:i/>
      <w:i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B31A2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character" w:styleId="Hipercze">
    <w:name w:val="Hyperlink"/>
    <w:rsid w:val="008278BE"/>
    <w:rPr>
      <w:color w:val="0563C1"/>
      <w:u w:val="single"/>
    </w:rPr>
  </w:style>
  <w:style w:type="paragraph" w:customStyle="1" w:styleId="1TEKSTPODSTAWOWY">
    <w:name w:val="1 TEKST PODSTAWOWY"/>
    <w:basedOn w:val="Normalny"/>
    <w:link w:val="1TEKSTPODSTAWOWYZnak"/>
    <w:rsid w:val="00886578"/>
    <w:pPr>
      <w:spacing w:line="360" w:lineRule="auto"/>
      <w:ind w:left="227" w:right="57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1TEKSTPODSTAWOWYZnak">
    <w:name w:val="1 TEKST PODSTAWOWY Znak"/>
    <w:link w:val="1TEKSTPODSTAWOWY"/>
    <w:rsid w:val="00886578"/>
    <w:rPr>
      <w:rFonts w:ascii="Arial" w:eastAsia="Calibri" w:hAnsi="Arial" w:cs="Arial"/>
      <w:szCs w:val="22"/>
      <w:lang w:eastAsia="en-US"/>
    </w:rPr>
  </w:style>
  <w:style w:type="character" w:customStyle="1" w:styleId="msonormal1">
    <w:name w:val="msonormal1"/>
    <w:basedOn w:val="Domylnaczcionkaakapitu"/>
    <w:rsid w:val="009B1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EE2ED-C5AC-4A8D-BCE1-1A20C0FB1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2072</Words>
  <Characters>13158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ORLEN S.A.</Company>
  <LinksUpToDate>false</LinksUpToDate>
  <CharactersWithSpaces>15200</CharactersWithSpaces>
  <SharedDoc>false</SharedDoc>
  <HLinks>
    <vt:vector size="6" baseType="variant">
      <vt:variant>
        <vt:i4>721002</vt:i4>
      </vt:variant>
      <vt:variant>
        <vt:i4>0</vt:i4>
      </vt:variant>
      <vt:variant>
        <vt:i4>0</vt:i4>
      </vt:variant>
      <vt:variant>
        <vt:i4>5</vt:i4>
      </vt:variant>
      <vt:variant>
        <vt:lpwstr>mailto:michal.tyrakowski@orlenprojekt.eu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cp:lastModifiedBy>Kaleta Katarzyna (PRO)</cp:lastModifiedBy>
  <cp:revision>9</cp:revision>
  <dcterms:created xsi:type="dcterms:W3CDTF">2023-07-21T09:53:00Z</dcterms:created>
  <dcterms:modified xsi:type="dcterms:W3CDTF">2026-01-08T08:32:00Z</dcterms:modified>
</cp:coreProperties>
</file>